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61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4"/>
        <w:gridCol w:w="1533"/>
        <w:gridCol w:w="1533"/>
        <w:gridCol w:w="1534"/>
        <w:gridCol w:w="1533"/>
        <w:gridCol w:w="1534"/>
      </w:tblGrid>
      <w:tr w:rsidR="000F05C5">
        <w:trPr>
          <w:trHeight w:val="600"/>
        </w:trPr>
        <w:tc>
          <w:tcPr>
            <w:tcW w:w="88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7303C" w:rsidRDefault="000F05C5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臺</w:t>
            </w:r>
            <w:r w:rsidR="00592019">
              <w:rPr>
                <w:rFonts w:hint="eastAsia"/>
                <w:b/>
                <w:bCs/>
                <w:sz w:val="32"/>
              </w:rPr>
              <w:t>北</w:t>
            </w:r>
            <w:r>
              <w:rPr>
                <w:rFonts w:hint="eastAsia"/>
                <w:b/>
                <w:bCs/>
                <w:sz w:val="32"/>
              </w:rPr>
              <w:t>市</w:t>
            </w:r>
            <w:r w:rsidR="00592019">
              <w:rPr>
                <w:rFonts w:hint="eastAsia"/>
                <w:b/>
                <w:bCs/>
                <w:sz w:val="32"/>
              </w:rPr>
              <w:t>私</w:t>
            </w:r>
            <w:r>
              <w:rPr>
                <w:rFonts w:hint="eastAsia"/>
                <w:b/>
                <w:bCs/>
                <w:sz w:val="32"/>
              </w:rPr>
              <w:t>立</w:t>
            </w:r>
            <w:r w:rsidR="00592019">
              <w:rPr>
                <w:rFonts w:hint="eastAsia"/>
                <w:b/>
                <w:bCs/>
                <w:sz w:val="32"/>
              </w:rPr>
              <w:t>靜心</w:t>
            </w:r>
            <w:r w:rsidR="00492DB7">
              <w:rPr>
                <w:rFonts w:hint="eastAsia"/>
                <w:b/>
                <w:bCs/>
                <w:sz w:val="32"/>
              </w:rPr>
              <w:t>高級中</w:t>
            </w:r>
            <w:r>
              <w:rPr>
                <w:rFonts w:hint="eastAsia"/>
                <w:b/>
                <w:bCs/>
                <w:sz w:val="32"/>
              </w:rPr>
              <w:t>學</w:t>
            </w:r>
          </w:p>
          <w:p w:rsidR="000F05C5" w:rsidRDefault="00B14166" w:rsidP="000D6BAC">
            <w:pPr>
              <w:jc w:val="center"/>
              <w:rPr>
                <w:b/>
                <w:bCs/>
                <w:sz w:val="32"/>
              </w:rPr>
            </w:pPr>
            <w:r w:rsidRPr="00B14166">
              <w:rPr>
                <w:rFonts w:hint="eastAsia"/>
                <w:b/>
                <w:bCs/>
                <w:sz w:val="32"/>
              </w:rPr>
              <w:t>11</w:t>
            </w:r>
            <w:r w:rsidR="00A73269">
              <w:rPr>
                <w:b/>
                <w:bCs/>
                <w:sz w:val="32"/>
              </w:rPr>
              <w:t>5</w:t>
            </w:r>
            <w:bookmarkStart w:id="0" w:name="_GoBack"/>
            <w:bookmarkEnd w:id="0"/>
            <w:r w:rsidRPr="00B14166">
              <w:rPr>
                <w:rFonts w:hint="eastAsia"/>
                <w:b/>
                <w:bCs/>
                <w:sz w:val="32"/>
              </w:rPr>
              <w:t>-1</w:t>
            </w:r>
            <w:r w:rsidRPr="00B14166">
              <w:rPr>
                <w:rFonts w:hint="eastAsia"/>
                <w:b/>
                <w:bCs/>
                <w:sz w:val="32"/>
              </w:rPr>
              <w:t>期初</w:t>
            </w:r>
            <w:r w:rsidR="0047303C" w:rsidRPr="0047303C">
              <w:rPr>
                <w:rFonts w:hint="eastAsia"/>
                <w:b/>
                <w:bCs/>
                <w:sz w:val="32"/>
              </w:rPr>
              <w:t>校務會議</w:t>
            </w:r>
            <w:r w:rsidR="000F05C5">
              <w:rPr>
                <w:rFonts w:hint="eastAsia"/>
                <w:b/>
                <w:bCs/>
                <w:sz w:val="32"/>
              </w:rPr>
              <w:t>提案表</w:t>
            </w:r>
          </w:p>
        </w:tc>
      </w:tr>
      <w:tr w:rsidR="000F05C5">
        <w:trPr>
          <w:trHeight w:val="1372"/>
        </w:trPr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0F05C5" w:rsidRDefault="000F05C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編號</w:t>
            </w:r>
          </w:p>
        </w:tc>
        <w:tc>
          <w:tcPr>
            <w:tcW w:w="1533" w:type="dxa"/>
            <w:vAlign w:val="center"/>
          </w:tcPr>
          <w:p w:rsidR="000F05C5" w:rsidRDefault="000F05C5">
            <w:pPr>
              <w:jc w:val="center"/>
              <w:rPr>
                <w:sz w:val="28"/>
              </w:rPr>
            </w:pPr>
          </w:p>
        </w:tc>
        <w:tc>
          <w:tcPr>
            <w:tcW w:w="1533" w:type="dxa"/>
            <w:vAlign w:val="center"/>
          </w:tcPr>
          <w:p w:rsidR="000F05C5" w:rsidRDefault="000F05C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類別</w:t>
            </w:r>
          </w:p>
        </w:tc>
        <w:tc>
          <w:tcPr>
            <w:tcW w:w="1534" w:type="dxa"/>
            <w:vAlign w:val="center"/>
          </w:tcPr>
          <w:p w:rsidR="000F05C5" w:rsidRDefault="000F05C5">
            <w:pPr>
              <w:jc w:val="center"/>
              <w:rPr>
                <w:sz w:val="28"/>
              </w:rPr>
            </w:pPr>
          </w:p>
        </w:tc>
        <w:tc>
          <w:tcPr>
            <w:tcW w:w="1533" w:type="dxa"/>
            <w:vAlign w:val="center"/>
          </w:tcPr>
          <w:p w:rsidR="000F05C5" w:rsidRPr="0061177F" w:rsidRDefault="000F05C5">
            <w:pPr>
              <w:jc w:val="center"/>
              <w:rPr>
                <w:b/>
                <w:bCs/>
                <w:szCs w:val="24"/>
              </w:rPr>
            </w:pPr>
            <w:r w:rsidRPr="0061177F">
              <w:rPr>
                <w:rFonts w:hint="eastAsia"/>
                <w:b/>
                <w:bCs/>
                <w:szCs w:val="24"/>
              </w:rPr>
              <w:t>提案單位</w:t>
            </w:r>
            <w:r w:rsidR="0061177F" w:rsidRPr="0061177F">
              <w:rPr>
                <w:rFonts w:hint="eastAsia"/>
                <w:b/>
                <w:bCs/>
                <w:szCs w:val="24"/>
              </w:rPr>
              <w:t>（人）</w:t>
            </w:r>
          </w:p>
        </w:tc>
        <w:tc>
          <w:tcPr>
            <w:tcW w:w="1534" w:type="dxa"/>
            <w:tcBorders>
              <w:right w:val="single" w:sz="12" w:space="0" w:color="auto"/>
            </w:tcBorders>
            <w:vAlign w:val="center"/>
          </w:tcPr>
          <w:p w:rsidR="000F05C5" w:rsidRDefault="000F05C5">
            <w:pPr>
              <w:jc w:val="center"/>
              <w:rPr>
                <w:sz w:val="28"/>
              </w:rPr>
            </w:pPr>
          </w:p>
        </w:tc>
      </w:tr>
      <w:tr w:rsidR="000F05C5">
        <w:trPr>
          <w:cantSplit/>
          <w:trHeight w:val="1297"/>
        </w:trPr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0F05C5" w:rsidRDefault="000F05C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案由</w:t>
            </w:r>
          </w:p>
        </w:tc>
        <w:tc>
          <w:tcPr>
            <w:tcW w:w="7667" w:type="dxa"/>
            <w:gridSpan w:val="5"/>
            <w:tcBorders>
              <w:right w:val="single" w:sz="12" w:space="0" w:color="auto"/>
            </w:tcBorders>
            <w:vAlign w:val="center"/>
          </w:tcPr>
          <w:p w:rsidR="000F05C5" w:rsidRPr="00D8684A" w:rsidRDefault="000F05C5" w:rsidP="009E3773">
            <w:pPr>
              <w:spacing w:line="360" w:lineRule="exact"/>
              <w:jc w:val="both"/>
              <w:rPr>
                <w:sz w:val="28"/>
              </w:rPr>
            </w:pPr>
          </w:p>
        </w:tc>
      </w:tr>
      <w:tr w:rsidR="000F05C5">
        <w:trPr>
          <w:trHeight w:val="4525"/>
        </w:trPr>
        <w:tc>
          <w:tcPr>
            <w:tcW w:w="11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F05C5" w:rsidRDefault="000F05C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說明</w:t>
            </w:r>
          </w:p>
        </w:tc>
        <w:tc>
          <w:tcPr>
            <w:tcW w:w="7667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9178E" w:rsidRDefault="0099178E" w:rsidP="0099178E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:rsidR="00BF2C96" w:rsidRPr="00B12E63" w:rsidRDefault="00BF2C96" w:rsidP="0099178E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0F05C5">
        <w:trPr>
          <w:trHeight w:val="1325"/>
        </w:trPr>
        <w:tc>
          <w:tcPr>
            <w:tcW w:w="119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F05C5" w:rsidRDefault="000F05C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辦法</w:t>
            </w:r>
          </w:p>
        </w:tc>
        <w:tc>
          <w:tcPr>
            <w:tcW w:w="7667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F05C5" w:rsidRDefault="000F05C5" w:rsidP="009E3773">
            <w:pPr>
              <w:spacing w:line="360" w:lineRule="exact"/>
              <w:jc w:val="both"/>
              <w:rPr>
                <w:sz w:val="28"/>
              </w:rPr>
            </w:pPr>
          </w:p>
        </w:tc>
      </w:tr>
      <w:tr w:rsidR="000F05C5">
        <w:trPr>
          <w:trHeight w:val="1720"/>
        </w:trPr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05C5" w:rsidRDefault="000F05C5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決議</w:t>
            </w:r>
          </w:p>
        </w:tc>
        <w:tc>
          <w:tcPr>
            <w:tcW w:w="7667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05C5" w:rsidRDefault="000F05C5">
            <w:pPr>
              <w:jc w:val="both"/>
              <w:rPr>
                <w:sz w:val="28"/>
              </w:rPr>
            </w:pPr>
          </w:p>
        </w:tc>
      </w:tr>
    </w:tbl>
    <w:p w:rsidR="0061177F" w:rsidRDefault="0061177F" w:rsidP="00592019"/>
    <w:sectPr w:rsidR="0061177F">
      <w:footerReference w:type="even" r:id="rId7"/>
      <w:footerReference w:type="default" r:id="rId8"/>
      <w:pgSz w:w="11907" w:h="16840" w:code="9"/>
      <w:pgMar w:top="1418" w:right="1474" w:bottom="1134" w:left="147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E8B" w:rsidRDefault="006C7E8B">
      <w:r>
        <w:separator/>
      </w:r>
    </w:p>
  </w:endnote>
  <w:endnote w:type="continuationSeparator" w:id="0">
    <w:p w:rsidR="006C7E8B" w:rsidRDefault="006C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03C" w:rsidRDefault="0047303C" w:rsidP="007F6E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303C" w:rsidRDefault="004730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03C" w:rsidRDefault="0047303C" w:rsidP="007F6E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793B">
      <w:rPr>
        <w:rStyle w:val="a7"/>
        <w:noProof/>
      </w:rPr>
      <w:t>1</w:t>
    </w:r>
    <w:r>
      <w:rPr>
        <w:rStyle w:val="a7"/>
      </w:rPr>
      <w:fldChar w:fldCharType="end"/>
    </w:r>
  </w:p>
  <w:p w:rsidR="0047303C" w:rsidRDefault="004730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E8B" w:rsidRDefault="006C7E8B">
      <w:r>
        <w:separator/>
      </w:r>
    </w:p>
  </w:footnote>
  <w:footnote w:type="continuationSeparator" w:id="0">
    <w:p w:rsidR="006C7E8B" w:rsidRDefault="006C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B16BF"/>
    <w:multiLevelType w:val="multilevel"/>
    <w:tmpl w:val="9230D6CC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80"/>
      </w:pPr>
      <w:rPr>
        <w:rFonts w:ascii="標楷體" w:eastAsia="標楷體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4" w:hanging="34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76" w:hanging="312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16" w:hanging="340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1928" w:hanging="340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1616" w:hanging="34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2C2A046A"/>
    <w:multiLevelType w:val="hybridMultilevel"/>
    <w:tmpl w:val="130C1726"/>
    <w:lvl w:ilvl="0" w:tplc="522A9AB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26D21F5"/>
    <w:multiLevelType w:val="hybridMultilevel"/>
    <w:tmpl w:val="E7009854"/>
    <w:lvl w:ilvl="0" w:tplc="E9308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56"/>
    <w:rsid w:val="0002463C"/>
    <w:rsid w:val="0003793B"/>
    <w:rsid w:val="00040A03"/>
    <w:rsid w:val="00041622"/>
    <w:rsid w:val="00045B2F"/>
    <w:rsid w:val="000706CD"/>
    <w:rsid w:val="000A07AB"/>
    <w:rsid w:val="000D6BAC"/>
    <w:rsid w:val="000D751F"/>
    <w:rsid w:val="000E0434"/>
    <w:rsid w:val="000E5556"/>
    <w:rsid w:val="000F05C5"/>
    <w:rsid w:val="00144781"/>
    <w:rsid w:val="00195F3B"/>
    <w:rsid w:val="001B53C6"/>
    <w:rsid w:val="001C1B9B"/>
    <w:rsid w:val="001D7A2B"/>
    <w:rsid w:val="0021196F"/>
    <w:rsid w:val="002843BF"/>
    <w:rsid w:val="00296221"/>
    <w:rsid w:val="002C4245"/>
    <w:rsid w:val="002E0CFC"/>
    <w:rsid w:val="002F32CC"/>
    <w:rsid w:val="003132C8"/>
    <w:rsid w:val="003B7918"/>
    <w:rsid w:val="003E23EF"/>
    <w:rsid w:val="003F61BB"/>
    <w:rsid w:val="003F7194"/>
    <w:rsid w:val="003F7205"/>
    <w:rsid w:val="004320E5"/>
    <w:rsid w:val="00435497"/>
    <w:rsid w:val="0047303C"/>
    <w:rsid w:val="00483D03"/>
    <w:rsid w:val="00492DB7"/>
    <w:rsid w:val="004A2DB2"/>
    <w:rsid w:val="004D1B50"/>
    <w:rsid w:val="004F52CF"/>
    <w:rsid w:val="00506BCB"/>
    <w:rsid w:val="00592019"/>
    <w:rsid w:val="00597645"/>
    <w:rsid w:val="005E2989"/>
    <w:rsid w:val="00600D95"/>
    <w:rsid w:val="006012EB"/>
    <w:rsid w:val="0061177F"/>
    <w:rsid w:val="00625633"/>
    <w:rsid w:val="006678B2"/>
    <w:rsid w:val="006C7E8B"/>
    <w:rsid w:val="006F3469"/>
    <w:rsid w:val="006F6554"/>
    <w:rsid w:val="00762C9E"/>
    <w:rsid w:val="00782CBA"/>
    <w:rsid w:val="00794FAB"/>
    <w:rsid w:val="00796303"/>
    <w:rsid w:val="007A3B60"/>
    <w:rsid w:val="007D32B8"/>
    <w:rsid w:val="007D6240"/>
    <w:rsid w:val="007F6ECF"/>
    <w:rsid w:val="00836FE0"/>
    <w:rsid w:val="00842D20"/>
    <w:rsid w:val="00852B43"/>
    <w:rsid w:val="008903DA"/>
    <w:rsid w:val="008D2228"/>
    <w:rsid w:val="008D4460"/>
    <w:rsid w:val="008F2224"/>
    <w:rsid w:val="00902156"/>
    <w:rsid w:val="00914FF5"/>
    <w:rsid w:val="00922687"/>
    <w:rsid w:val="00922ED5"/>
    <w:rsid w:val="00932D6C"/>
    <w:rsid w:val="0096142F"/>
    <w:rsid w:val="0099178E"/>
    <w:rsid w:val="009A0B83"/>
    <w:rsid w:val="009A5499"/>
    <w:rsid w:val="009A6F3F"/>
    <w:rsid w:val="009C0F76"/>
    <w:rsid w:val="009D1D13"/>
    <w:rsid w:val="009E3773"/>
    <w:rsid w:val="00A15150"/>
    <w:rsid w:val="00A5282D"/>
    <w:rsid w:val="00A73269"/>
    <w:rsid w:val="00A75785"/>
    <w:rsid w:val="00A763C4"/>
    <w:rsid w:val="00B12E63"/>
    <w:rsid w:val="00B14166"/>
    <w:rsid w:val="00B3349D"/>
    <w:rsid w:val="00B359E6"/>
    <w:rsid w:val="00B570A7"/>
    <w:rsid w:val="00B60391"/>
    <w:rsid w:val="00B667B6"/>
    <w:rsid w:val="00BF2C96"/>
    <w:rsid w:val="00C106DB"/>
    <w:rsid w:val="00C178F3"/>
    <w:rsid w:val="00C54C45"/>
    <w:rsid w:val="00CC507D"/>
    <w:rsid w:val="00CF1C9B"/>
    <w:rsid w:val="00D654B8"/>
    <w:rsid w:val="00D81B9D"/>
    <w:rsid w:val="00D8684A"/>
    <w:rsid w:val="00DD5E8E"/>
    <w:rsid w:val="00DE18D6"/>
    <w:rsid w:val="00DF0069"/>
    <w:rsid w:val="00E12DA1"/>
    <w:rsid w:val="00E13A66"/>
    <w:rsid w:val="00E401F4"/>
    <w:rsid w:val="00EE1E99"/>
    <w:rsid w:val="00F20718"/>
    <w:rsid w:val="00F65472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8CFA59"/>
  <w15:chartTrackingRefBased/>
  <w15:docId w15:val="{55A8A103-ED63-48C5-A9E9-D01E6D64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rPr>
      <w:rFonts w:ascii="細明體" w:eastAsia="細明體" w:hAnsi="Courier New"/>
    </w:rPr>
  </w:style>
  <w:style w:type="paragraph" w:customStyle="1" w:styleId="a">
    <w:name w:val="新公文編號階層"/>
    <w:basedOn w:val="a0"/>
    <w:rsid w:val="00932D6C"/>
    <w:pPr>
      <w:numPr>
        <w:numId w:val="3"/>
      </w:numPr>
    </w:pPr>
    <w:rPr>
      <w:sz w:val="32"/>
    </w:rPr>
  </w:style>
  <w:style w:type="paragraph" w:styleId="a5">
    <w:name w:val="Balloon Text"/>
    <w:basedOn w:val="a0"/>
    <w:semiHidden/>
    <w:rsid w:val="00BF2C96"/>
    <w:rPr>
      <w:rFonts w:ascii="Arial" w:eastAsia="新細明體" w:hAnsi="Arial"/>
      <w:sz w:val="18"/>
      <w:szCs w:val="18"/>
    </w:rPr>
  </w:style>
  <w:style w:type="paragraph" w:styleId="a6">
    <w:name w:val="footer"/>
    <w:basedOn w:val="a0"/>
    <w:rsid w:val="0043549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1"/>
    <w:rsid w:val="00435497"/>
  </w:style>
  <w:style w:type="character" w:styleId="a8">
    <w:name w:val="Hyperlink"/>
    <w:rsid w:val="00B359E6"/>
    <w:rPr>
      <w:color w:val="0000FF"/>
      <w:u w:val="single"/>
    </w:rPr>
  </w:style>
  <w:style w:type="paragraph" w:styleId="a9">
    <w:name w:val="header"/>
    <w:basedOn w:val="a0"/>
    <w:link w:val="aa"/>
    <w:rsid w:val="00B570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link w:val="a9"/>
    <w:rsid w:val="00B570A7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no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臺中市立漢口國民中學校務會議提案表</dc:title>
  <dc:subject/>
  <dc:creator>winxp</dc:creator>
  <cp:keywords/>
  <cp:lastModifiedBy>e000</cp:lastModifiedBy>
  <cp:revision>7</cp:revision>
  <cp:lastPrinted>2012-01-04T02:36:00Z</cp:lastPrinted>
  <dcterms:created xsi:type="dcterms:W3CDTF">2021-11-26T02:54:00Z</dcterms:created>
  <dcterms:modified xsi:type="dcterms:W3CDTF">2026-07-07T06:02:00Z</dcterms:modified>
</cp:coreProperties>
</file>