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415C97" w:rsidRPr="007270BC" w14:paraId="7704AEFD" w14:textId="77777777" w:rsidTr="0039008E">
        <w:tc>
          <w:tcPr>
            <w:tcW w:w="10348" w:type="dxa"/>
            <w:vAlign w:val="center"/>
          </w:tcPr>
          <w:p w14:paraId="151E50F6" w14:textId="271570A5" w:rsidR="00185501" w:rsidRDefault="00646392" w:rsidP="001F48BC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w w:val="98"/>
                <w:sz w:val="34"/>
                <w:szCs w:val="34"/>
              </w:rPr>
            </w:pPr>
            <w:r w:rsidRPr="00646392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臺北市私立靜心高級中學（中學部）</w:t>
            </w:r>
            <w:r w:rsidR="00415C97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第</w:t>
            </w:r>
            <w:r w:rsidR="007270BC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7</w:t>
            </w:r>
            <w:r w:rsidR="00FC04D0">
              <w:rPr>
                <w:rFonts w:ascii="標楷體" w:eastAsia="標楷體" w:hAnsi="標楷體" w:cs="Times New Roman"/>
                <w:b/>
                <w:w w:val="98"/>
                <w:sz w:val="34"/>
                <w:szCs w:val="34"/>
              </w:rPr>
              <w:t>5</w:t>
            </w:r>
            <w:r w:rsidR="00415C97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週年校慶運動會</w:t>
            </w:r>
          </w:p>
          <w:p w14:paraId="4714B24D" w14:textId="0592DA0F" w:rsidR="00415C97" w:rsidRDefault="00185501" w:rsidP="001F48BC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w w:val="98"/>
                <w:sz w:val="34"/>
                <w:szCs w:val="34"/>
              </w:rPr>
            </w:pPr>
            <w:r w:rsidRPr="00185501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武術</w:t>
            </w:r>
            <w:proofErr w:type="gramStart"/>
            <w:r w:rsidRPr="00185501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八段錦</w:t>
            </w:r>
            <w:proofErr w:type="gramEnd"/>
            <w:r w:rsidRPr="00185501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比賽</w:t>
            </w:r>
            <w:r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、</w:t>
            </w:r>
            <w:r w:rsidR="005A5CEE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趣味競賽、</w:t>
            </w:r>
            <w:r w:rsidR="00B85208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拔河競賽</w:t>
            </w:r>
            <w:r w:rsidR="00BF1B50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、</w:t>
            </w:r>
            <w:r w:rsidR="00BF1B50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啦啦隊</w:t>
            </w:r>
            <w:r w:rsidR="00B85208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與</w:t>
            </w:r>
            <w:r w:rsidR="005A5CEE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障礙</w:t>
            </w:r>
            <w:r w:rsidR="00415C97" w:rsidRPr="007270BC">
              <w:rPr>
                <w:rFonts w:ascii="標楷體" w:eastAsia="標楷體" w:hAnsi="標楷體" w:cs="Times New Roman" w:hint="eastAsia"/>
                <w:b/>
                <w:w w:val="98"/>
                <w:sz w:val="34"/>
                <w:szCs w:val="34"/>
              </w:rPr>
              <w:t>競賽計畫</w:t>
            </w:r>
          </w:p>
          <w:p w14:paraId="00091203" w14:textId="20F13CBC" w:rsidR="0061099A" w:rsidRPr="007270BC" w:rsidRDefault="006745E9" w:rsidP="006745E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745E9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46FF4" w:rsidRPr="007270BC">
              <w:rPr>
                <w:rFonts w:ascii="標楷體" w:eastAsia="標楷體" w:hAnsi="標楷體" w:cs="Times New Roman" w:hint="eastAsia"/>
                <w:w w:val="98"/>
                <w:sz w:val="34"/>
                <w:szCs w:val="34"/>
              </w:rPr>
              <w:t xml:space="preserve">   </w:t>
            </w:r>
            <w:r w:rsidR="00B46FF4" w:rsidRPr="007270BC">
              <w:rPr>
                <w:rFonts w:ascii="標楷體" w:eastAsia="標楷體" w:hAnsi="標楷體" w:cs="Times New Roman" w:hint="eastAsia"/>
                <w:w w:val="98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415C97" w:rsidRPr="007270BC" w14:paraId="444699BB" w14:textId="77777777" w:rsidTr="0039008E">
        <w:tc>
          <w:tcPr>
            <w:tcW w:w="10348" w:type="dxa"/>
          </w:tcPr>
          <w:p w14:paraId="09BA1F12" w14:textId="472781B4" w:rsidR="00415C97" w:rsidRPr="007270BC" w:rsidRDefault="00415C97" w:rsidP="008D208A">
            <w:pPr>
              <w:ind w:left="1260" w:hangingChars="525" w:hanging="1260"/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一、目的：慶祝創校第</w:t>
            </w:r>
            <w:r w:rsidR="007270BC" w:rsidRPr="007270BC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FC04D0">
              <w:rPr>
                <w:rFonts w:ascii="標楷體" w:eastAsia="標楷體" w:hAnsi="標楷體" w:cs="Times New Roman"/>
                <w:szCs w:val="24"/>
              </w:rPr>
              <w:t>5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週年校慶，提昇校園體育風氣，加強團隊合作精神，促進學生健康體適能，建立學生多元化終身運動習慣，培養健康活力青少年。</w:t>
            </w:r>
          </w:p>
        </w:tc>
      </w:tr>
      <w:tr w:rsidR="00415C97" w:rsidRPr="007270BC" w14:paraId="69F6D351" w14:textId="77777777" w:rsidTr="0039008E">
        <w:tc>
          <w:tcPr>
            <w:tcW w:w="10348" w:type="dxa"/>
          </w:tcPr>
          <w:p w14:paraId="63846A81" w14:textId="77777777" w:rsidR="00415C97" w:rsidRPr="007270BC" w:rsidRDefault="00415C97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二、辦理單位：學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處體育</w:t>
            </w:r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>衛生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組</w:t>
            </w:r>
          </w:p>
        </w:tc>
      </w:tr>
      <w:tr w:rsidR="00415C97" w:rsidRPr="007270BC" w14:paraId="065947B1" w14:textId="77777777" w:rsidTr="0039008E">
        <w:tc>
          <w:tcPr>
            <w:tcW w:w="10348" w:type="dxa"/>
          </w:tcPr>
          <w:p w14:paraId="3D15BF50" w14:textId="77777777" w:rsidR="00415C97" w:rsidRPr="007270BC" w:rsidRDefault="00415C97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三、協辦單位:各處室</w:t>
            </w:r>
          </w:p>
        </w:tc>
      </w:tr>
      <w:tr w:rsidR="008B7D1C" w:rsidRPr="007270BC" w14:paraId="2A97AA21" w14:textId="77777777" w:rsidTr="0039008E">
        <w:tc>
          <w:tcPr>
            <w:tcW w:w="10348" w:type="dxa"/>
          </w:tcPr>
          <w:p w14:paraId="2A200CCC" w14:textId="77777777" w:rsidR="008B7D1C" w:rsidRPr="007270BC" w:rsidRDefault="008B7D1C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四、參加對象：本校學生，以班為單位</w:t>
            </w:r>
          </w:p>
        </w:tc>
      </w:tr>
      <w:tr w:rsidR="008B7D1C" w:rsidRPr="007270BC" w14:paraId="5173512F" w14:textId="77777777" w:rsidTr="0039008E">
        <w:tc>
          <w:tcPr>
            <w:tcW w:w="10348" w:type="dxa"/>
          </w:tcPr>
          <w:p w14:paraId="17667A6C" w14:textId="77777777" w:rsidR="008B7D1C" w:rsidRPr="007270BC" w:rsidRDefault="008B7D1C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五、比賽地點:操場</w:t>
            </w:r>
            <w:r w:rsidR="003156E1">
              <w:rPr>
                <w:rFonts w:ascii="標楷體" w:eastAsia="標楷體" w:hAnsi="標楷體" w:cs="Times New Roman" w:hint="eastAsia"/>
                <w:szCs w:val="24"/>
              </w:rPr>
              <w:t>、游泳池</w:t>
            </w:r>
          </w:p>
        </w:tc>
      </w:tr>
      <w:tr w:rsidR="00415C97" w:rsidRPr="007270BC" w14:paraId="69827C39" w14:textId="77777777" w:rsidTr="0039008E">
        <w:tc>
          <w:tcPr>
            <w:tcW w:w="10348" w:type="dxa"/>
          </w:tcPr>
          <w:p w14:paraId="4FFE4AA5" w14:textId="77777777" w:rsidR="00415C97" w:rsidRPr="007270BC" w:rsidRDefault="008B7D1C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="00415C97" w:rsidRPr="007270BC">
              <w:rPr>
                <w:rFonts w:ascii="標楷體" w:eastAsia="標楷體" w:hAnsi="標楷體" w:cs="Times New Roman" w:hint="eastAsia"/>
                <w:szCs w:val="24"/>
              </w:rPr>
              <w:t>、競賽項目：</w:t>
            </w:r>
            <w:r w:rsidR="00A40D25" w:rsidRPr="007270B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415C97" w:rsidRPr="007270BC" w14:paraId="6138B9F1" w14:textId="77777777" w:rsidTr="0039008E">
        <w:tc>
          <w:tcPr>
            <w:tcW w:w="10348" w:type="dxa"/>
          </w:tcPr>
          <w:p w14:paraId="4DE48035" w14:textId="77777777" w:rsidR="00185501" w:rsidRDefault="00A40D25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(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七</w:t>
            </w:r>
            <w:r w:rsidR="00185501" w:rsidRPr="007270BC">
              <w:rPr>
                <w:rFonts w:ascii="標楷體" w:eastAsia="標楷體" w:hAnsi="標楷體" w:cs="Times New Roman" w:hint="eastAsia"/>
                <w:szCs w:val="24"/>
              </w:rPr>
              <w:t>年級:</w:t>
            </w:r>
            <w:r w:rsidR="00185501" w:rsidRPr="00185501">
              <w:rPr>
                <w:rFonts w:ascii="標楷體" w:eastAsia="標楷體" w:hAnsi="標楷體" w:cs="Times New Roman" w:hint="eastAsia"/>
                <w:szCs w:val="24"/>
              </w:rPr>
              <w:t>武術</w:t>
            </w:r>
            <w:proofErr w:type="gramStart"/>
            <w:r w:rsidR="00185501" w:rsidRPr="00185501">
              <w:rPr>
                <w:rFonts w:ascii="標楷體" w:eastAsia="標楷體" w:hAnsi="標楷體" w:cs="Times New Roman" w:hint="eastAsia"/>
                <w:szCs w:val="24"/>
              </w:rPr>
              <w:t>八段錦</w:t>
            </w:r>
            <w:proofErr w:type="gramEnd"/>
            <w:r w:rsidR="00185501" w:rsidRPr="00185501">
              <w:rPr>
                <w:rFonts w:ascii="標楷體" w:eastAsia="標楷體" w:hAnsi="標楷體" w:cs="Times New Roman" w:hint="eastAsia"/>
                <w:szCs w:val="24"/>
              </w:rPr>
              <w:t>比賽</w:t>
            </w:r>
          </w:p>
          <w:p w14:paraId="52174180" w14:textId="77777777" w:rsidR="00415C97" w:rsidRPr="007270BC" w:rsidRDefault="00185501" w:rsidP="008D208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(二)</w:t>
            </w:r>
            <w:r w:rsidR="00B85208" w:rsidRPr="007270BC">
              <w:rPr>
                <w:rFonts w:ascii="標楷體" w:eastAsia="標楷體" w:hAnsi="標楷體" w:cs="Times New Roman" w:hint="eastAsia"/>
                <w:szCs w:val="24"/>
              </w:rPr>
              <w:t>八年級:趣味競賽-</w:t>
            </w:r>
            <w:r w:rsidR="00711C10" w:rsidRPr="007270BC">
              <w:rPr>
                <w:rFonts w:ascii="標楷體" w:eastAsia="標楷體" w:hAnsi="標楷體" w:cs="Times New Roman" w:hint="eastAsia"/>
                <w:szCs w:val="24"/>
              </w:rPr>
              <w:t>籃球霸主之爭</w:t>
            </w:r>
          </w:p>
        </w:tc>
      </w:tr>
      <w:tr w:rsidR="00A40D25" w:rsidRPr="007270BC" w14:paraId="01EC591E" w14:textId="77777777" w:rsidTr="0039008E">
        <w:tc>
          <w:tcPr>
            <w:tcW w:w="10348" w:type="dxa"/>
          </w:tcPr>
          <w:p w14:paraId="584248B6" w14:textId="77777777" w:rsidR="00A40D25" w:rsidRPr="007270BC" w:rsidRDefault="00A40D25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185501" w:rsidRPr="007270BC">
              <w:rPr>
                <w:rFonts w:ascii="標楷體" w:eastAsia="標楷體" w:hAnsi="標楷體" w:cs="Times New Roman" w:hint="eastAsia"/>
                <w:szCs w:val="24"/>
              </w:rPr>
              <w:t xml:space="preserve"> (三)</w:t>
            </w:r>
            <w:r w:rsidR="00B85208" w:rsidRPr="007270BC">
              <w:rPr>
                <w:rFonts w:ascii="標楷體" w:eastAsia="標楷體" w:hAnsi="標楷體" w:cs="Times New Roman" w:hint="eastAsia"/>
                <w:szCs w:val="24"/>
              </w:rPr>
              <w:t>九年級:拔河比賽-同心協力</w:t>
            </w:r>
          </w:p>
        </w:tc>
      </w:tr>
      <w:tr w:rsidR="00B85208" w:rsidRPr="007270BC" w14:paraId="3634E0D3" w14:textId="77777777" w:rsidTr="0039008E">
        <w:tc>
          <w:tcPr>
            <w:tcW w:w="10348" w:type="dxa"/>
          </w:tcPr>
          <w:p w14:paraId="6323960F" w14:textId="77777777" w:rsidR="00BC59F2" w:rsidRDefault="00B85208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(四)</w:t>
            </w:r>
            <w:r w:rsidR="00BC59F2">
              <w:rPr>
                <w:rFonts w:ascii="標楷體" w:eastAsia="標楷體" w:hAnsi="標楷體" w:cs="Times New Roman" w:hint="eastAsia"/>
                <w:szCs w:val="24"/>
              </w:rPr>
              <w:t>十年級啦啦隊比賽-熱情奔放</w:t>
            </w:r>
          </w:p>
          <w:p w14:paraId="6740A633" w14:textId="77777777" w:rsidR="00B85208" w:rsidRPr="007270BC" w:rsidRDefault="00BC59F2" w:rsidP="008D208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(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B85208" w:rsidRPr="007270BC">
              <w:rPr>
                <w:rFonts w:ascii="標楷體" w:eastAsia="標楷體" w:hAnsi="標楷體" w:cs="Times New Roman" w:hint="eastAsia"/>
                <w:szCs w:val="24"/>
              </w:rPr>
              <w:t>十一年級:</w:t>
            </w:r>
            <w:r w:rsidR="003156E1" w:rsidRPr="009E64B7">
              <w:rPr>
                <w:rFonts w:ascii="標楷體" w:eastAsia="標楷體" w:hAnsi="標楷體" w:cs="Times New Roman" w:hint="eastAsia"/>
                <w:szCs w:val="24"/>
              </w:rPr>
              <w:t>水上</w:t>
            </w:r>
            <w:r w:rsidR="00B85208" w:rsidRPr="007270BC">
              <w:rPr>
                <w:rFonts w:ascii="標楷體" w:eastAsia="標楷體" w:hAnsi="標楷體" w:cs="Times New Roman" w:hint="eastAsia"/>
                <w:szCs w:val="24"/>
              </w:rPr>
              <w:t>障礙競賽-勇往直前</w:t>
            </w:r>
          </w:p>
        </w:tc>
      </w:tr>
      <w:tr w:rsidR="00415C97" w:rsidRPr="007270BC" w14:paraId="496354D4" w14:textId="77777777" w:rsidTr="0039008E">
        <w:tc>
          <w:tcPr>
            <w:tcW w:w="10348" w:type="dxa"/>
          </w:tcPr>
          <w:p w14:paraId="25A1C084" w14:textId="77777777" w:rsidR="00415C97" w:rsidRPr="007270BC" w:rsidRDefault="008B7D1C" w:rsidP="008D208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七</w:t>
            </w:r>
            <w:r w:rsidR="00415C97" w:rsidRPr="007270BC">
              <w:rPr>
                <w:rFonts w:ascii="標楷體" w:eastAsia="標楷體" w:hAnsi="標楷體" w:cs="Times New Roman" w:hint="eastAsia"/>
                <w:szCs w:val="24"/>
              </w:rPr>
              <w:t>、比賽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時間</w:t>
            </w:r>
            <w:r w:rsidR="00415C97" w:rsidRPr="007270BC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5A5CEE" w:rsidRPr="007270B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8B7D1C" w:rsidRPr="007270BC" w14:paraId="4D43897D" w14:textId="77777777" w:rsidTr="0039008E">
        <w:tc>
          <w:tcPr>
            <w:tcW w:w="10348" w:type="dxa"/>
          </w:tcPr>
          <w:p w14:paraId="02BA30CC" w14:textId="466508C0" w:rsidR="0048123F" w:rsidRPr="007270BC" w:rsidRDefault="008B7D1C" w:rsidP="0048123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比賽</w:t>
            </w:r>
            <w:r w:rsidR="007270BC">
              <w:rPr>
                <w:rFonts w:ascii="標楷體" w:eastAsia="標楷體" w:hAnsi="標楷體" w:cs="Times New Roman" w:hint="eastAsia"/>
                <w:szCs w:val="24"/>
              </w:rPr>
              <w:t>(預賽)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時間:</w:t>
            </w:r>
            <w:r w:rsidR="0048123F" w:rsidRPr="007270BC">
              <w:rPr>
                <w:rFonts w:ascii="標楷體" w:eastAsia="標楷體" w:hAnsi="標楷體" w:cs="Times New Roman" w:hint="eastAsia"/>
                <w:szCs w:val="24"/>
              </w:rPr>
              <w:t>拔河10月</w:t>
            </w:r>
            <w:r w:rsidR="0023365C">
              <w:rPr>
                <w:rFonts w:ascii="標楷體" w:eastAsia="標楷體" w:hAnsi="標楷體" w:cs="Times New Roman" w:hint="eastAsia"/>
                <w:szCs w:val="24"/>
              </w:rPr>
              <w:t>9-17</w:t>
            </w:r>
            <w:r w:rsidR="0048123F" w:rsidRPr="007270BC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14:paraId="3BEEA52D" w14:textId="77777777" w:rsidR="007270BC" w:rsidRPr="007270BC" w:rsidRDefault="0048123F" w:rsidP="007270BC">
            <w:pPr>
              <w:pStyle w:val="a3"/>
              <w:ind w:leftChars="0" w:left="840"/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="007270BC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</w:p>
        </w:tc>
      </w:tr>
      <w:tr w:rsidR="00415C97" w:rsidRPr="007270BC" w14:paraId="39DEA6C8" w14:textId="77777777" w:rsidTr="0039008E">
        <w:tc>
          <w:tcPr>
            <w:tcW w:w="10348" w:type="dxa"/>
          </w:tcPr>
          <w:p w14:paraId="32FE5E99" w14:textId="77777777" w:rsidR="00185501" w:rsidRPr="00185501" w:rsidRDefault="008B7D1C" w:rsidP="00185501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185501">
              <w:rPr>
                <w:rFonts w:ascii="標楷體" w:eastAsia="標楷體" w:hAnsi="標楷體" w:cs="Times New Roman" w:hint="eastAsia"/>
                <w:szCs w:val="24"/>
              </w:rPr>
              <w:t>比賽</w:t>
            </w:r>
            <w:r w:rsidR="0048123F" w:rsidRPr="00185501">
              <w:rPr>
                <w:rFonts w:ascii="標楷體" w:eastAsia="標楷體" w:hAnsi="標楷體" w:cs="Times New Roman" w:hint="eastAsia"/>
                <w:szCs w:val="24"/>
              </w:rPr>
              <w:t>(決賽)</w:t>
            </w:r>
            <w:r w:rsidRPr="00185501">
              <w:rPr>
                <w:rFonts w:ascii="標楷體" w:eastAsia="標楷體" w:hAnsi="標楷體" w:cs="Times New Roman" w:hint="eastAsia"/>
                <w:szCs w:val="24"/>
              </w:rPr>
              <w:t>時間:</w:t>
            </w:r>
            <w:r w:rsidR="00A40D25" w:rsidRPr="00185501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七</w:t>
            </w:r>
            <w:r w:rsidR="00185501" w:rsidRPr="00185501">
              <w:rPr>
                <w:rFonts w:ascii="標楷體" w:eastAsia="標楷體" w:hAnsi="標楷體" w:cs="Times New Roman" w:hint="eastAsia"/>
                <w:szCs w:val="24"/>
              </w:rPr>
              <w:t>年級:武術八段錦比賽10月</w:t>
            </w:r>
            <w:r w:rsidR="00185501" w:rsidRPr="00185501">
              <w:rPr>
                <w:rFonts w:ascii="標楷體" w:eastAsia="標楷體" w:hAnsi="標楷體" w:cs="Times New Roman" w:hint="eastAsia"/>
                <w:color w:val="FF0000"/>
                <w:szCs w:val="24"/>
              </w:rPr>
              <w:t>30</w:t>
            </w:r>
            <w:r w:rsidR="00185501" w:rsidRPr="00185501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="00185501" w:rsidRPr="00185501">
              <w:rPr>
                <w:rFonts w:ascii="標楷體" w:eastAsia="標楷體" w:hAnsi="標楷體" w:cs="Times New Roman"/>
                <w:szCs w:val="24"/>
              </w:rPr>
              <w:t>: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="00185501" w:rsidRPr="00185501">
              <w:rPr>
                <w:rFonts w:ascii="標楷體" w:eastAsia="標楷體" w:hAnsi="標楷體" w:cs="Times New Roman"/>
                <w:szCs w:val="24"/>
              </w:rPr>
              <w:t>-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185501" w:rsidRPr="00185501">
              <w:rPr>
                <w:rFonts w:ascii="標楷體" w:eastAsia="標楷體" w:hAnsi="標楷體" w:cs="Times New Roman"/>
                <w:szCs w:val="24"/>
              </w:rPr>
              <w:t>: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185501" w:rsidRPr="00185501">
              <w:rPr>
                <w:rFonts w:ascii="標楷體" w:eastAsia="標楷體" w:hAnsi="標楷體" w:cs="Times New Roman"/>
                <w:szCs w:val="24"/>
              </w:rPr>
              <w:t>0</w:t>
            </w:r>
          </w:p>
          <w:p w14:paraId="637FD36B" w14:textId="77777777" w:rsidR="00415C97" w:rsidRPr="00185501" w:rsidRDefault="00185501" w:rsidP="00185501">
            <w:pPr>
              <w:pStyle w:val="a3"/>
              <w:ind w:leftChars="0" w:left="8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B85208" w:rsidRPr="00185501">
              <w:rPr>
                <w:rFonts w:ascii="標楷體" w:eastAsia="標楷體" w:hAnsi="標楷體" w:cs="Times New Roman" w:hint="eastAsia"/>
                <w:szCs w:val="24"/>
              </w:rPr>
              <w:t>八年級:趣味競賽-</w:t>
            </w:r>
            <w:r w:rsidR="00422D3A" w:rsidRPr="00185501">
              <w:rPr>
                <w:rFonts w:ascii="標楷體" w:eastAsia="標楷體" w:hAnsi="標楷體" w:cs="Times New Roman" w:hint="eastAsia"/>
                <w:szCs w:val="24"/>
              </w:rPr>
              <w:t>籃球霸主之爭</w:t>
            </w:r>
            <w:r w:rsidR="007270BC" w:rsidRPr="00185501">
              <w:rPr>
                <w:rFonts w:ascii="標楷體" w:eastAsia="標楷體" w:hAnsi="標楷體" w:cs="Times New Roman" w:hint="eastAsia"/>
                <w:szCs w:val="24"/>
              </w:rPr>
              <w:t>10月</w:t>
            </w:r>
            <w:r w:rsidR="007270BC" w:rsidRPr="00185501">
              <w:rPr>
                <w:rFonts w:ascii="標楷體" w:eastAsia="標楷體" w:hAnsi="標楷體" w:cs="Times New Roman" w:hint="eastAsia"/>
                <w:color w:val="FF0000"/>
                <w:szCs w:val="24"/>
              </w:rPr>
              <w:t>30</w:t>
            </w:r>
            <w:r w:rsidR="007270BC" w:rsidRPr="00185501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 w:rsidR="00B85208" w:rsidRPr="00185501">
              <w:rPr>
                <w:rFonts w:ascii="標楷體" w:eastAsia="標楷體" w:hAnsi="標楷體" w:cs="Times New Roman"/>
                <w:szCs w:val="24"/>
              </w:rPr>
              <w:t>1</w:t>
            </w:r>
            <w:r w:rsidR="00B85208" w:rsidRPr="00185501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B85208" w:rsidRPr="00185501">
              <w:rPr>
                <w:rFonts w:ascii="標楷體" w:eastAsia="標楷體" w:hAnsi="標楷體" w:cs="Times New Roman"/>
                <w:szCs w:val="24"/>
              </w:rPr>
              <w:t>:</w:t>
            </w:r>
            <w:r w:rsidR="00B85208" w:rsidRPr="0018550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B85208" w:rsidRPr="00185501">
              <w:rPr>
                <w:rFonts w:ascii="標楷體" w:eastAsia="標楷體" w:hAnsi="標楷體" w:cs="Times New Roman"/>
                <w:szCs w:val="24"/>
              </w:rPr>
              <w:t>0-1</w:t>
            </w:r>
            <w:r w:rsidR="00B85208" w:rsidRPr="00185501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B85208" w:rsidRPr="00185501">
              <w:rPr>
                <w:rFonts w:ascii="標楷體" w:eastAsia="標楷體" w:hAnsi="標楷體" w:cs="Times New Roman"/>
                <w:szCs w:val="24"/>
              </w:rPr>
              <w:t>:</w:t>
            </w:r>
            <w:r w:rsidR="00B85208" w:rsidRPr="00185501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B85208" w:rsidRPr="00185501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</w:tr>
      <w:tr w:rsidR="005A5CEE" w:rsidRPr="007270BC" w14:paraId="00BC885B" w14:textId="77777777" w:rsidTr="0039008E">
        <w:tc>
          <w:tcPr>
            <w:tcW w:w="10348" w:type="dxa"/>
          </w:tcPr>
          <w:p w14:paraId="2DB12A9D" w14:textId="77777777" w:rsidR="005A5CEE" w:rsidRPr="007270BC" w:rsidRDefault="005A5CEE" w:rsidP="005A5CEE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="008B7D1C"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</w:t>
            </w:r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F274C" w:rsidRPr="007270BC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="00B85208" w:rsidRPr="007270BC">
              <w:rPr>
                <w:rFonts w:ascii="標楷體" w:eastAsia="標楷體" w:hAnsi="標楷體" w:cs="Times New Roman" w:hint="eastAsia"/>
                <w:szCs w:val="24"/>
              </w:rPr>
              <w:t>九年級:拔河比賽-同心協力</w:t>
            </w:r>
            <w:r w:rsidR="007270BC" w:rsidRPr="007270BC">
              <w:rPr>
                <w:rFonts w:ascii="標楷體" w:eastAsia="標楷體" w:hAnsi="標楷體" w:cs="Times New Roman" w:hint="eastAsia"/>
                <w:szCs w:val="24"/>
              </w:rPr>
              <w:t>10月</w:t>
            </w:r>
            <w:r w:rsidR="007270BC" w:rsidRPr="00BF1B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30</w:t>
            </w:r>
            <w:r w:rsidR="007270BC" w:rsidRPr="007270BC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 w:rsidR="00B85208" w:rsidRPr="007270BC">
              <w:rPr>
                <w:rFonts w:ascii="標楷體" w:eastAsia="標楷體" w:hAnsi="標楷體" w:cs="Times New Roman" w:hint="eastAsia"/>
                <w:szCs w:val="24"/>
              </w:rPr>
              <w:t>16:40-16:50</w:t>
            </w:r>
          </w:p>
        </w:tc>
      </w:tr>
      <w:tr w:rsidR="005A5CEE" w:rsidRPr="007270BC" w14:paraId="68348DA8" w14:textId="77777777" w:rsidTr="0039008E">
        <w:tc>
          <w:tcPr>
            <w:tcW w:w="10348" w:type="dxa"/>
          </w:tcPr>
          <w:p w14:paraId="5BC7AAD4" w14:textId="77777777" w:rsidR="00BC59F2" w:rsidRDefault="005A5CEE" w:rsidP="00B85208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="008B7D1C"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="008F274C" w:rsidRPr="007270BC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BC59F2">
              <w:rPr>
                <w:rFonts w:ascii="標楷體" w:eastAsia="標楷體" w:hAnsi="標楷體" w:cs="Times New Roman" w:hint="eastAsia"/>
                <w:szCs w:val="24"/>
              </w:rPr>
              <w:t>十年級啦啦隊比賽-熱情奔放</w:t>
            </w:r>
            <w:r w:rsidR="00BC59F2" w:rsidRPr="007270BC">
              <w:rPr>
                <w:rFonts w:ascii="標楷體" w:eastAsia="標楷體" w:hAnsi="標楷體" w:cs="Times New Roman" w:hint="eastAsia"/>
                <w:szCs w:val="24"/>
              </w:rPr>
              <w:t>10月</w:t>
            </w:r>
            <w:r w:rsidR="00BC59F2" w:rsidRPr="00BF1B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31</w:t>
            </w:r>
            <w:r w:rsidR="00BC59F2" w:rsidRPr="007270BC">
              <w:rPr>
                <w:rFonts w:ascii="標楷體" w:eastAsia="標楷體" w:hAnsi="標楷體" w:cs="Times New Roman" w:hint="eastAsia"/>
                <w:szCs w:val="24"/>
              </w:rPr>
              <w:t>日1</w:t>
            </w:r>
            <w:r w:rsidR="005143CB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BC59F2" w:rsidRPr="007270BC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6C660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BC59F2" w:rsidRPr="007270BC"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 w:rsidR="006C660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BC59F2" w:rsidRPr="007270BC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6C660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BC59F2" w:rsidRPr="007270BC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14:paraId="15F16175" w14:textId="3A4BA8D1" w:rsidR="005A5CEE" w:rsidRPr="007270BC" w:rsidRDefault="00BC59F2" w:rsidP="00B8520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B85208" w:rsidRPr="007270BC">
              <w:rPr>
                <w:rFonts w:ascii="標楷體" w:eastAsia="標楷體" w:hAnsi="標楷體" w:cs="Times New Roman" w:hint="eastAsia"/>
                <w:szCs w:val="24"/>
              </w:rPr>
              <w:t>十一年級:</w:t>
            </w:r>
            <w:r w:rsidR="003156E1" w:rsidRPr="003156E1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水上</w:t>
            </w:r>
            <w:r w:rsidR="00B85208" w:rsidRPr="007270BC">
              <w:rPr>
                <w:rFonts w:ascii="標楷體" w:eastAsia="標楷體" w:hAnsi="標楷體" w:cs="Times New Roman" w:hint="eastAsia"/>
                <w:szCs w:val="24"/>
              </w:rPr>
              <w:t>障礙競賽-勇往直前</w:t>
            </w:r>
            <w:r w:rsidR="00944D05" w:rsidRPr="007270BC">
              <w:rPr>
                <w:rFonts w:ascii="標楷體" w:eastAsia="標楷體" w:hAnsi="標楷體" w:cs="Times New Roman" w:hint="eastAsia"/>
                <w:szCs w:val="24"/>
              </w:rPr>
              <w:t>10月</w:t>
            </w:r>
            <w:r w:rsidR="00944D05" w:rsidRPr="00BF1B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3</w:t>
            </w:r>
            <w:r w:rsidR="0023365C">
              <w:rPr>
                <w:rFonts w:ascii="標楷體" w:eastAsia="標楷體" w:hAnsi="標楷體" w:cs="Times New Roman" w:hint="eastAsia"/>
                <w:color w:val="FF0000"/>
                <w:szCs w:val="24"/>
              </w:rPr>
              <w:t>0</w:t>
            </w:r>
            <w:r w:rsidR="00944D05" w:rsidRPr="007270BC">
              <w:rPr>
                <w:rFonts w:ascii="標楷體" w:eastAsia="標楷體" w:hAnsi="標楷體" w:cs="Times New Roman" w:hint="eastAsia"/>
                <w:szCs w:val="24"/>
              </w:rPr>
              <w:t>日1</w:t>
            </w:r>
            <w:r w:rsidR="00DC3676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944D05" w:rsidRPr="007270BC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DC3676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944D05" w:rsidRPr="007270BC"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 w:rsidR="00DC3676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944D05" w:rsidRPr="007270BC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A614A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944D05" w:rsidRPr="007270BC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5A5CEE" w:rsidRPr="007270BC" w14:paraId="728802C5" w14:textId="77777777" w:rsidTr="0039008E">
        <w:tc>
          <w:tcPr>
            <w:tcW w:w="10348" w:type="dxa"/>
          </w:tcPr>
          <w:p w14:paraId="432B6329" w14:textId="77777777" w:rsidR="005A5CEE" w:rsidRPr="007270BC" w:rsidRDefault="00A40D25" w:rsidP="00A40D2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(三)</w:t>
            </w:r>
            <w:r w:rsidR="008B7D1C" w:rsidRPr="007270BC">
              <w:rPr>
                <w:rFonts w:ascii="標楷體" w:eastAsia="標楷體" w:hAnsi="標楷體" w:cs="Times New Roman" w:hint="eastAsia"/>
                <w:szCs w:val="24"/>
              </w:rPr>
              <w:t>如遇下雨停賽，比賽日期另行通知</w:t>
            </w:r>
          </w:p>
        </w:tc>
      </w:tr>
      <w:tr w:rsidR="005A5CEE" w:rsidRPr="007270BC" w14:paraId="1A204276" w14:textId="77777777" w:rsidTr="0039008E">
        <w:tc>
          <w:tcPr>
            <w:tcW w:w="10348" w:type="dxa"/>
          </w:tcPr>
          <w:p w14:paraId="66DF2877" w14:textId="77777777" w:rsidR="005A5CEE" w:rsidRPr="007270BC" w:rsidRDefault="00A40D25" w:rsidP="005A5CEE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B7D1C" w:rsidRPr="007270BC">
              <w:rPr>
                <w:rFonts w:ascii="標楷體" w:eastAsia="標楷體" w:hAnsi="標楷體" w:cs="Times New Roman" w:hint="eastAsia"/>
                <w:szCs w:val="24"/>
              </w:rPr>
              <w:t>八、報名方式：</w:t>
            </w:r>
          </w:p>
        </w:tc>
      </w:tr>
      <w:tr w:rsidR="005A5CEE" w:rsidRPr="007270BC" w14:paraId="34F9FDC6" w14:textId="77777777" w:rsidTr="0039008E">
        <w:tc>
          <w:tcPr>
            <w:tcW w:w="10348" w:type="dxa"/>
          </w:tcPr>
          <w:p w14:paraId="62A26B8D" w14:textId="01F07860" w:rsidR="005A5CEE" w:rsidRPr="00776EC3" w:rsidRDefault="008B7D1C" w:rsidP="00776EC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776EC3">
              <w:rPr>
                <w:rFonts w:ascii="標楷體" w:eastAsia="標楷體" w:hAnsi="標楷體" w:cs="Times New Roman" w:hint="eastAsia"/>
                <w:szCs w:val="24"/>
              </w:rPr>
              <w:t>請各班體育股長於</w:t>
            </w:r>
            <w:r w:rsidR="003156E1" w:rsidRPr="00776EC3">
              <w:rPr>
                <w:rFonts w:ascii="標楷體" w:eastAsia="標楷體" w:hAnsi="標楷體" w:cs="Times New Roman" w:hint="eastAsia"/>
                <w:color w:val="FF0000"/>
                <w:szCs w:val="24"/>
              </w:rPr>
              <w:t>10</w:t>
            </w:r>
            <w:r w:rsidRPr="00776EC3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月</w:t>
            </w:r>
            <w:r w:rsidR="0023365C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3</w:t>
            </w:r>
            <w:r w:rsidRPr="00776EC3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日(星期</w:t>
            </w:r>
            <w:r w:rsidR="007270BC" w:rsidRPr="00776EC3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五</w:t>
            </w:r>
            <w:r w:rsidRPr="00776EC3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  <w:r w:rsidR="007270BC" w:rsidRPr="00776EC3">
              <w:rPr>
                <w:rFonts w:ascii="標楷體" w:eastAsia="標楷體" w:hAnsi="標楷體" w:cs="Times New Roman" w:hint="eastAsia"/>
                <w:b/>
                <w:szCs w:val="24"/>
              </w:rPr>
              <w:t>前上網填報資料</w:t>
            </w:r>
            <w:r w:rsidRPr="00776EC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773D7B0" w14:textId="77BF6153" w:rsidR="00776EC3" w:rsidRPr="004752D4" w:rsidRDefault="00776EC3" w:rsidP="00776EC3">
            <w:r>
              <w:rPr>
                <w:rFonts w:ascii="標楷體" w:eastAsia="標楷體" w:hAnsi="標楷體" w:hint="eastAsia"/>
              </w:rPr>
              <w:t xml:space="preserve">       比賽報名網址:</w:t>
            </w:r>
            <w:r w:rsidR="004752D4">
              <w:t xml:space="preserve"> </w:t>
            </w:r>
            <w:hyperlink r:id="rId7" w:history="1">
              <w:r w:rsidR="004752D4" w:rsidRPr="006A7324">
                <w:rPr>
                  <w:rStyle w:val="aa"/>
                </w:rPr>
                <w:t>https://forms.gle/wtevXFqrCocqwpHd7</w:t>
              </w:r>
            </w:hyperlink>
          </w:p>
          <w:p w14:paraId="056E43D7" w14:textId="695F53C8" w:rsidR="00776EC3" w:rsidRPr="00776EC3" w:rsidRDefault="00776EC3" w:rsidP="00776EC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             </w:t>
            </w:r>
            <w:r w:rsidR="004752D4">
              <w:rPr>
                <w:rFonts w:ascii="標楷體" w:eastAsia="標楷體" w:hAnsi="標楷體"/>
                <w:noProof/>
              </w:rPr>
              <w:drawing>
                <wp:inline distT="0" distB="0" distL="0" distR="0" wp14:anchorId="13AECA30" wp14:editId="091E1FDD">
                  <wp:extent cx="1809750" cy="18097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68623C36" w14:textId="77777777" w:rsidR="00B35C86" w:rsidRDefault="0048123F" w:rsidP="00B35C86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B35C86">
              <w:rPr>
                <w:rFonts w:ascii="標楷體" w:eastAsia="標楷體" w:hAnsi="標楷體" w:cs="Times New Roman" w:hint="eastAsia"/>
                <w:szCs w:val="24"/>
              </w:rPr>
              <w:t>抽籤:</w:t>
            </w:r>
          </w:p>
          <w:p w14:paraId="4C64FF3F" w14:textId="7BED015E" w:rsidR="00B35C86" w:rsidRPr="00B35C86" w:rsidRDefault="00B35C86" w:rsidP="00B35C86">
            <w:pPr>
              <w:pStyle w:val="a3"/>
              <w:ind w:leftChars="0" w:left="8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1、</w:t>
            </w:r>
            <w:r w:rsidRPr="00B35C86">
              <w:rPr>
                <w:rFonts w:ascii="標楷體" w:eastAsia="標楷體" w:hAnsi="標楷體" w:cs="Times New Roman" w:hint="eastAsia"/>
                <w:szCs w:val="24"/>
              </w:rPr>
              <w:t>年級:拔河比賽</w:t>
            </w:r>
            <w:r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Pr="00B35C86">
              <w:rPr>
                <w:rFonts w:ascii="標楷體" w:eastAsia="標楷體" w:hAnsi="標楷體" w:cs="Times New Roman" w:hint="eastAsia"/>
                <w:szCs w:val="24"/>
              </w:rPr>
              <w:t>體育股長於</w:t>
            </w:r>
            <w:r w:rsidRPr="00B35C86">
              <w:rPr>
                <w:rFonts w:ascii="標楷體" w:eastAsia="標楷體" w:hAnsi="標楷體" w:cs="Times New Roman" w:hint="eastAsia"/>
                <w:color w:val="FF0000"/>
                <w:szCs w:val="24"/>
              </w:rPr>
              <w:t>10</w:t>
            </w:r>
            <w:r w:rsidRPr="00B35C8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月3日(星期五)</w:t>
            </w:r>
            <w:r w:rsidRPr="00B35C86">
              <w:rPr>
                <w:rFonts w:ascii="標楷體" w:eastAsia="標楷體" w:hAnsi="標楷體" w:cs="Times New Roman" w:hint="eastAsia"/>
                <w:b/>
                <w:szCs w:val="24"/>
              </w:rPr>
              <w:t>12：30</w:t>
            </w:r>
            <w:r w:rsidRPr="00B35C86">
              <w:rPr>
                <w:rFonts w:ascii="標楷體" w:eastAsia="標楷體" w:hAnsi="標楷體" w:cs="Times New Roman" w:hint="eastAsia"/>
                <w:szCs w:val="24"/>
              </w:rPr>
              <w:t>至學</w:t>
            </w:r>
            <w:proofErr w:type="gramStart"/>
            <w:r w:rsidRPr="00B35C86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B35C86">
              <w:rPr>
                <w:rFonts w:ascii="標楷體" w:eastAsia="標楷體" w:hAnsi="標楷體" w:cs="Times New Roman" w:hint="eastAsia"/>
                <w:szCs w:val="24"/>
              </w:rPr>
              <w:t>處進行抽籤。</w:t>
            </w:r>
          </w:p>
          <w:p w14:paraId="0C04F364" w14:textId="5AD768DC" w:rsidR="005A5CEE" w:rsidRPr="00B35C86" w:rsidRDefault="00B35C86" w:rsidP="00B35C86">
            <w:pPr>
              <w:pStyle w:val="a3"/>
              <w:ind w:leftChars="0" w:left="8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2、其他比賽項目：</w:t>
            </w:r>
            <w:r w:rsidR="008B7D1C" w:rsidRPr="00B35C86">
              <w:rPr>
                <w:rFonts w:ascii="標楷體" w:eastAsia="標楷體" w:hAnsi="標楷體" w:cs="Times New Roman" w:hint="eastAsia"/>
                <w:szCs w:val="24"/>
              </w:rPr>
              <w:t>請各班體育股長於</w:t>
            </w:r>
            <w:r w:rsidR="007270BC" w:rsidRPr="00B35C86">
              <w:rPr>
                <w:rFonts w:ascii="標楷體" w:eastAsia="標楷體" w:hAnsi="標楷體" w:cs="Times New Roman" w:hint="eastAsia"/>
                <w:color w:val="FF0000"/>
                <w:szCs w:val="24"/>
              </w:rPr>
              <w:t>10</w:t>
            </w:r>
            <w:r w:rsidR="008B7D1C" w:rsidRPr="00B35C8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月</w:t>
            </w:r>
            <w:r w:rsidRPr="00B35C8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</w:t>
            </w:r>
            <w:r w:rsidR="001F48BC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3</w:t>
            </w:r>
            <w:r w:rsidR="008B7D1C" w:rsidRPr="00B35C8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日(星期</w:t>
            </w:r>
            <w:r w:rsidR="001F48BC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一</w:t>
            </w:r>
            <w:r w:rsidR="008B7D1C" w:rsidRPr="00B35C8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  <w:r w:rsidR="008B7D1C" w:rsidRPr="00B35C86">
              <w:rPr>
                <w:rFonts w:ascii="標楷體" w:eastAsia="標楷體" w:hAnsi="標楷體" w:cs="Times New Roman" w:hint="eastAsia"/>
                <w:b/>
                <w:szCs w:val="24"/>
              </w:rPr>
              <w:t>12：30</w:t>
            </w:r>
            <w:r w:rsidR="008B7D1C" w:rsidRPr="00B35C86">
              <w:rPr>
                <w:rFonts w:ascii="標楷體" w:eastAsia="標楷體" w:hAnsi="標楷體" w:cs="Times New Roman" w:hint="eastAsia"/>
                <w:szCs w:val="24"/>
              </w:rPr>
              <w:t>至學</w:t>
            </w:r>
            <w:proofErr w:type="gramStart"/>
            <w:r w:rsidR="008B7D1C" w:rsidRPr="00B35C86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="008B7D1C" w:rsidRPr="00B35C86">
              <w:rPr>
                <w:rFonts w:ascii="標楷體" w:eastAsia="標楷體" w:hAnsi="標楷體" w:cs="Times New Roman" w:hint="eastAsia"/>
                <w:szCs w:val="24"/>
              </w:rPr>
              <w:t>處進行抽籤。</w:t>
            </w:r>
            <w:r w:rsidR="005A5CEE" w:rsidRPr="00B35C86">
              <w:rPr>
                <w:rFonts w:ascii="標楷體" w:eastAsia="標楷體" w:hAnsi="標楷體" w:cs="Times New Roman" w:hint="eastAsia"/>
                <w:szCs w:val="24"/>
              </w:rPr>
              <w:t xml:space="preserve">        </w:t>
            </w:r>
          </w:p>
        </w:tc>
      </w:tr>
      <w:tr w:rsidR="005A5CEE" w:rsidRPr="007270BC" w14:paraId="3293E273" w14:textId="77777777" w:rsidTr="0039008E">
        <w:tc>
          <w:tcPr>
            <w:tcW w:w="10348" w:type="dxa"/>
          </w:tcPr>
          <w:p w14:paraId="7589627A" w14:textId="77777777" w:rsidR="005A5CEE" w:rsidRPr="007270BC" w:rsidRDefault="005A5CEE" w:rsidP="005A5CEE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九、競賽規則：</w:t>
            </w:r>
          </w:p>
        </w:tc>
      </w:tr>
      <w:tr w:rsidR="005A5CEE" w:rsidRPr="007270BC" w14:paraId="205D71B2" w14:textId="77777777" w:rsidTr="0039008E">
        <w:tc>
          <w:tcPr>
            <w:tcW w:w="10348" w:type="dxa"/>
          </w:tcPr>
          <w:p w14:paraId="6E6320A1" w14:textId="77777777" w:rsidR="00185501" w:rsidRPr="00C36408" w:rsidRDefault="00C36408" w:rsidP="00C3640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C36408">
              <w:rPr>
                <w:rFonts w:ascii="標楷體" w:eastAsia="標楷體" w:hAnsi="標楷體" w:cs="Times New Roman" w:hint="eastAsia"/>
                <w:szCs w:val="24"/>
              </w:rPr>
              <w:t>七年級:武術八段錦比賽</w:t>
            </w:r>
          </w:p>
          <w:p w14:paraId="6BE7ABEF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參加對象：七年級全班，以班為單位。</w:t>
            </w:r>
            <w:r w:rsidRPr="00C36408">
              <w:rPr>
                <w:rFonts w:ascii="標楷體" w:eastAsia="標楷體" w:hAnsi="標楷體" w:cs="Times New Roman"/>
                <w:szCs w:val="24"/>
              </w:rPr>
              <w:t xml:space="preserve">    </w:t>
            </w:r>
          </w:p>
          <w:p w14:paraId="31BBDBF2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2.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 xml:space="preserve">比賽辦法 </w:t>
            </w:r>
          </w:p>
          <w:p w14:paraId="0EF1B0F4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(1)</w:t>
            </w:r>
            <w:proofErr w:type="gramStart"/>
            <w:r w:rsidRPr="00C36408">
              <w:rPr>
                <w:rFonts w:ascii="標楷體" w:eastAsia="標楷體" w:hAnsi="標楷體" w:cs="Times New Roman" w:hint="eastAsia"/>
                <w:szCs w:val="24"/>
              </w:rPr>
              <w:t>八段錦共</w:t>
            </w:r>
            <w:proofErr w:type="gramEnd"/>
            <w:r w:rsidRPr="00C36408">
              <w:rPr>
                <w:rFonts w:ascii="標楷體" w:eastAsia="標楷體" w:hAnsi="標楷體" w:cs="Times New Roman" w:hint="eastAsia"/>
                <w:szCs w:val="24"/>
              </w:rPr>
              <w:t>八式,</w:t>
            </w:r>
            <w:proofErr w:type="gramStart"/>
            <w:r w:rsidRPr="00C36408">
              <w:rPr>
                <w:rFonts w:ascii="標楷體" w:eastAsia="標楷體" w:hAnsi="標楷體" w:cs="Times New Roman" w:hint="eastAsia"/>
                <w:szCs w:val="24"/>
              </w:rPr>
              <w:t>每式做2</w:t>
            </w:r>
            <w:proofErr w:type="gramEnd"/>
            <w:r w:rsidRPr="00C36408">
              <w:rPr>
                <w:rFonts w:ascii="標楷體" w:eastAsia="標楷體" w:hAnsi="標楷體" w:cs="Times New Roman" w:hint="eastAsia"/>
                <w:szCs w:val="24"/>
              </w:rPr>
              <w:t>遍。</w:t>
            </w:r>
          </w:p>
          <w:p w14:paraId="691E328A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(2)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七年級全班都要參加,除了請假及特殊情況,少一位學生扣總成績5分。</w:t>
            </w:r>
          </w:p>
          <w:p w14:paraId="4685D749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(3)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須經由指定路線行進出場。</w:t>
            </w:r>
          </w:p>
          <w:p w14:paraId="17A0EEBA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 w:rsidRPr="00C3640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比賽評分方式</w:t>
            </w:r>
          </w:p>
          <w:p w14:paraId="13F31BEE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(1)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進出場秩序10%、。</w:t>
            </w:r>
          </w:p>
          <w:p w14:paraId="70834270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(2)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進出場的整齊度</w:t>
            </w:r>
            <w:r w:rsidRPr="00C36408">
              <w:rPr>
                <w:rFonts w:ascii="標楷體" w:eastAsia="標楷體" w:hAnsi="標楷體" w:cs="Times New Roman"/>
                <w:szCs w:val="24"/>
              </w:rPr>
              <w:t>10%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698BFBD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(3)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武術動作標準度</w:t>
            </w:r>
            <w:r w:rsidRPr="00C36408">
              <w:rPr>
                <w:rFonts w:ascii="標楷體" w:eastAsia="標楷體" w:hAnsi="標楷體" w:cs="Times New Roman"/>
                <w:szCs w:val="24"/>
              </w:rPr>
              <w:t xml:space="preserve">40% 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D00BC01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(4)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武術動作整齊度</w:t>
            </w:r>
            <w:r w:rsidRPr="00C36408">
              <w:rPr>
                <w:rFonts w:ascii="標楷體" w:eastAsia="標楷體" w:hAnsi="標楷體" w:cs="Times New Roman"/>
                <w:szCs w:val="24"/>
              </w:rPr>
              <w:t>30%</w:t>
            </w:r>
          </w:p>
          <w:p w14:paraId="0039666E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(5)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服裝儀容10% 。</w:t>
            </w:r>
          </w:p>
          <w:p w14:paraId="351B4B4D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(6)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全班都要參加，每少 1人減總成績5分。(防疫假、公假…</w:t>
            </w:r>
            <w:proofErr w:type="gramStart"/>
            <w:r w:rsidRPr="00C36408">
              <w:rPr>
                <w:rFonts w:ascii="標楷體" w:eastAsia="標楷體" w:hAnsi="標楷體" w:cs="Times New Roman" w:hint="eastAsia"/>
                <w:szCs w:val="24"/>
              </w:rPr>
              <w:t>…</w:t>
            </w:r>
            <w:proofErr w:type="gramEnd"/>
            <w:r w:rsidRPr="00C36408">
              <w:rPr>
                <w:rFonts w:ascii="標楷體" w:eastAsia="標楷體" w:hAnsi="標楷體" w:cs="Times New Roman" w:hint="eastAsia"/>
                <w:szCs w:val="24"/>
              </w:rPr>
              <w:t>……除外)</w:t>
            </w:r>
          </w:p>
          <w:p w14:paraId="73248B6F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 xml:space="preserve">比賽細則： </w:t>
            </w:r>
          </w:p>
          <w:p w14:paraId="5C060DF8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(1)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比賽</w:t>
            </w:r>
            <w:proofErr w:type="gramStart"/>
            <w:r w:rsidRPr="00C36408">
              <w:rPr>
                <w:rFonts w:ascii="標楷體" w:eastAsia="標楷體" w:hAnsi="標楷體" w:cs="Times New Roman" w:hint="eastAsia"/>
                <w:szCs w:val="24"/>
              </w:rPr>
              <w:t>八段錦共</w:t>
            </w:r>
            <w:proofErr w:type="gramEnd"/>
            <w:r w:rsidRPr="00C36408">
              <w:rPr>
                <w:rFonts w:ascii="標楷體" w:eastAsia="標楷體" w:hAnsi="標楷體" w:cs="Times New Roman" w:hint="eastAsia"/>
                <w:szCs w:val="24"/>
              </w:rPr>
              <w:t>八式,</w:t>
            </w:r>
            <w:proofErr w:type="gramStart"/>
            <w:r w:rsidRPr="00C36408">
              <w:rPr>
                <w:rFonts w:ascii="標楷體" w:eastAsia="標楷體" w:hAnsi="標楷體" w:cs="Times New Roman" w:hint="eastAsia"/>
                <w:szCs w:val="24"/>
              </w:rPr>
              <w:t>每式做2</w:t>
            </w:r>
            <w:proofErr w:type="gramEnd"/>
            <w:r w:rsidRPr="00C36408">
              <w:rPr>
                <w:rFonts w:ascii="標楷體" w:eastAsia="標楷體" w:hAnsi="標楷體" w:cs="Times New Roman" w:hint="eastAsia"/>
                <w:szCs w:val="24"/>
              </w:rPr>
              <w:t xml:space="preserve">遍。 </w:t>
            </w:r>
          </w:p>
          <w:p w14:paraId="6F52CB9E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(2)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班級出場，經指定路線行進到指定地區進行演出。</w:t>
            </w:r>
            <w:r w:rsidRPr="00C36408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565A5526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(3)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參賽隊伍一律由班級等待區以快步進場即開始評分。</w:t>
            </w:r>
            <w:r w:rsidRPr="00C36408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62816A3F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(4)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為求比賽流暢，比賽結束隊伍一律跑步出場</w:t>
            </w:r>
            <w:r w:rsidRPr="00C36408">
              <w:rPr>
                <w:rFonts w:ascii="標楷體" w:eastAsia="標楷體" w:hAnsi="標楷體" w:cs="Times New Roman"/>
                <w:szCs w:val="24"/>
              </w:rPr>
              <w:t>,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回到班級等待區。</w:t>
            </w:r>
          </w:p>
          <w:p w14:paraId="19D5CBC1" w14:textId="77777777" w:rsidR="00C36408" w:rsidRPr="00C36408" w:rsidRDefault="00C36408" w:rsidP="00C36408">
            <w:pPr>
              <w:pStyle w:val="a3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(5)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由全體評分教師評定分數，以評分的總和做比較，分數較高者為優勝。</w:t>
            </w:r>
            <w:r w:rsidRPr="00C36408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  <w:p w14:paraId="39F66EED" w14:textId="77777777" w:rsidR="00C36408" w:rsidRDefault="00C36408" w:rsidP="00C3640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5.得分相同時，以最高分數之高低決定其名次，如果分數亦相同時，再以次高分數之高低決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14:paraId="3E0A3C56" w14:textId="77777777" w:rsidR="00C36408" w:rsidRDefault="00C36408" w:rsidP="00C3640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C36408">
              <w:rPr>
                <w:rFonts w:ascii="標楷體" w:eastAsia="標楷體" w:hAnsi="標楷體" w:cs="Times New Roman" w:hint="eastAsia"/>
                <w:szCs w:val="24"/>
              </w:rPr>
              <w:t>定名次</w:t>
            </w:r>
          </w:p>
          <w:p w14:paraId="29B97899" w14:textId="77777777" w:rsidR="00C36408" w:rsidRPr="00C36408" w:rsidRDefault="00C36408" w:rsidP="00C3640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B5458C1" w14:textId="77777777" w:rsidR="005A5CEE" w:rsidRPr="007270BC" w:rsidRDefault="00185501" w:rsidP="00CD103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8550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Pr="00185501">
              <w:rPr>
                <w:rFonts w:ascii="標楷體" w:eastAsia="標楷體" w:hAnsi="標楷體" w:cs="Times New Roman" w:hint="eastAsia"/>
                <w:szCs w:val="24"/>
              </w:rPr>
              <w:t>)八年級: 趣味競賽-籃球霸主之爭</w:t>
            </w:r>
          </w:p>
          <w:p w14:paraId="7DDDAF6A" w14:textId="77777777" w:rsidR="002D1993" w:rsidRPr="007270BC" w:rsidRDefault="00CD1037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1.比賽人數：男生12人、女生12人，男女後補員各2位共4位人員。</w:t>
            </w:r>
          </w:p>
          <w:p w14:paraId="3C9F6467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2.每班限參加一隊。 </w:t>
            </w:r>
          </w:p>
          <w:p w14:paraId="49DB96AA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3.比賽使用器材：籃球、角錐。 </w:t>
            </w:r>
          </w:p>
          <w:p w14:paraId="082FCA08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4.比賽距離：半場籃球場 </w:t>
            </w:r>
          </w:p>
          <w:p w14:paraId="2C665951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5.比賽方式：</w:t>
            </w:r>
          </w:p>
          <w:p w14:paraId="6D7D4C0B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(1)每班籃球場於中線各站2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4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人，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單棒女生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雙棒男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生以此交錯站立，每人運球</w:t>
            </w:r>
            <w:r w:rsidR="00CD1037" w:rsidRPr="007270BC">
              <w:rPr>
                <w:rFonts w:ascii="標楷體" w:eastAsia="標楷體" w:hAnsi="標楷體" w:cs="Times New Roman" w:hint="eastAsia"/>
                <w:szCs w:val="24"/>
              </w:rPr>
              <w:t>至籃</w:t>
            </w:r>
          </w:p>
          <w:p w14:paraId="7ADB371B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匡前投籃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，投籃到進為止才能折返將球傳給下一棒，方可由下一棒運球出</w:t>
            </w:r>
            <w:r w:rsidR="00CD1037" w:rsidRPr="007270BC">
              <w:rPr>
                <w:rFonts w:ascii="標楷體" w:eastAsia="標楷體" w:hAnsi="標楷體" w:cs="Times New Roman" w:hint="eastAsia"/>
                <w:szCs w:val="24"/>
              </w:rPr>
              <w:t>發。</w:t>
            </w:r>
          </w:p>
          <w:p w14:paraId="46DE036A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="00CD1037" w:rsidRPr="007270BC">
              <w:rPr>
                <w:rFonts w:ascii="標楷體" w:eastAsia="標楷體" w:hAnsi="標楷體" w:cs="Times New Roman" w:hint="eastAsia"/>
                <w:szCs w:val="24"/>
              </w:rPr>
              <w:t>（接棒須雙方雙腳於中圈內完成傳球，否則重傳）</w:t>
            </w:r>
          </w:p>
          <w:p w14:paraId="4E35D60B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(2)女生需在衝撞免責區線外投進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1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球算完成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、男生須在禁區線外投進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1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求算完成。</w:t>
            </w:r>
          </w:p>
          <w:p w14:paraId="02614A5A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（若腳踩線投進算犯規須加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5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秒鐘，若跨線投進則不算進需重投籃一次）</w:t>
            </w:r>
          </w:p>
          <w:p w14:paraId="696E16D0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(3) 比賽時必須以運球的方式前進，不可把球向前拋或帶球走，比賽時若違反</w:t>
            </w:r>
            <w:r w:rsidR="00CD1037" w:rsidRPr="007270BC">
              <w:rPr>
                <w:rFonts w:ascii="標楷體" w:eastAsia="標楷體" w:hAnsi="標楷體" w:cs="Times New Roman" w:hint="eastAsia"/>
                <w:szCs w:val="24"/>
              </w:rPr>
              <w:t>規定，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14:paraId="3F6E2BA4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該棒次返回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起點重跑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08D09A6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(4)雙方班級必須在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10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分鐘內完成2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4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個棒次，超時未完成之棒次將暫停比賽。 </w:t>
            </w:r>
          </w:p>
          <w:p w14:paraId="3DB7DB54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（以進球時間為標準）。  </w:t>
            </w:r>
          </w:p>
          <w:p w14:paraId="5165FDEE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（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5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）每位候補人員可於比賽期間擔任救援投籃員一次，例如有參賽員一直投不進，</w:t>
            </w:r>
          </w:p>
          <w:p w14:paraId="50CB85A7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可由該隊隊長（每班最後一棒為隊長）向裁判提出更換為候補人員投籃即可，</w:t>
            </w:r>
          </w:p>
          <w:p w14:paraId="2AD32A9D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但只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能男換男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女換女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為原則。</w:t>
            </w:r>
          </w:p>
          <w:p w14:paraId="0216A5CD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="00BF1B50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6.犯規罰則：</w:t>
            </w:r>
          </w:p>
          <w:p w14:paraId="39E35801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(1)若有違反運動道德事宜，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如罵髒話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、挑釁別人、不從裁判指示，或違反比</w:t>
            </w:r>
          </w:p>
          <w:p w14:paraId="61B3F07C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 賽規定…等，每警告1次於比賽結束時間額外再加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10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秒鐘，以此類推。 </w:t>
            </w:r>
          </w:p>
          <w:p w14:paraId="4F1DB8E3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7.獎懲辦法：</w:t>
            </w:r>
          </w:p>
          <w:p w14:paraId="424AAF43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          (1)於時間內完成2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4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棒次後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，時間最短班級獲勝，若時間相同則再推派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6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人加賽。</w:t>
            </w:r>
          </w:p>
          <w:p w14:paraId="46326C2A" w14:textId="77777777" w:rsidR="002D1993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(2)取團體成績前三名頒發獎狀，並依獎勵辦法敘獎以資鼓勵。</w:t>
            </w:r>
          </w:p>
          <w:p w14:paraId="176C6465" w14:textId="77777777" w:rsidR="00E55554" w:rsidRPr="007270BC" w:rsidRDefault="002D1993" w:rsidP="002D1993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(3)無故棄權依校規處置。</w:t>
            </w:r>
          </w:p>
          <w:p w14:paraId="34544811" w14:textId="77777777" w:rsidR="00CD1037" w:rsidRPr="007270BC" w:rsidRDefault="00CD1037" w:rsidP="002D199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5CEE" w:rsidRPr="007270BC" w14:paraId="2C8BF86D" w14:textId="77777777" w:rsidTr="0039008E">
        <w:tc>
          <w:tcPr>
            <w:tcW w:w="10348" w:type="dxa"/>
          </w:tcPr>
          <w:p w14:paraId="3BDF7203" w14:textId="77777777" w:rsidR="005A5CEE" w:rsidRPr="007270BC" w:rsidRDefault="00E55554" w:rsidP="00E55554">
            <w:pPr>
              <w:pStyle w:val="a3"/>
              <w:ind w:leftChars="0" w:left="960"/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lastRenderedPageBreak/>
              <w:t>(</w:t>
            </w:r>
            <w:r w:rsidR="00185501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)九年級:</w:t>
            </w:r>
            <w:r w:rsidR="007B371C" w:rsidRPr="007270BC">
              <w:rPr>
                <w:rFonts w:ascii="標楷體" w:eastAsia="標楷體" w:hAnsi="標楷體" w:cs="Times New Roman" w:hint="eastAsia"/>
                <w:szCs w:val="24"/>
              </w:rPr>
              <w:t xml:space="preserve"> 拔河比賽-同心協力</w:t>
            </w:r>
          </w:p>
          <w:p w14:paraId="0625A759" w14:textId="77777777" w:rsidR="006C3FDD" w:rsidRDefault="00E55554" w:rsidP="00E55554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1.比賽人數：</w:t>
            </w:r>
            <w:r w:rsidR="00D27275" w:rsidRPr="007270BC">
              <w:rPr>
                <w:rFonts w:ascii="標楷體" w:eastAsia="標楷體" w:hAnsi="標楷體" w:cs="Times New Roman" w:hint="eastAsia"/>
                <w:szCs w:val="24"/>
              </w:rPr>
              <w:t>男生10人、女生10人（6人候補）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D91B508" w14:textId="77777777" w:rsidR="00E55554" w:rsidRPr="00141767" w:rsidRDefault="006C3FDD" w:rsidP="00E5555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                   </w:t>
            </w:r>
            <w:r w:rsidR="007270BC" w:rsidRPr="00141767">
              <w:rPr>
                <w:rFonts w:ascii="標楷體" w:eastAsia="標楷體" w:hAnsi="標楷體" w:cs="Times New Roman" w:hint="eastAsia"/>
                <w:szCs w:val="24"/>
              </w:rPr>
              <w:t>第三節:必須</w:t>
            </w:r>
            <w:r w:rsidRPr="00141767">
              <w:rPr>
                <w:rFonts w:ascii="標楷體" w:eastAsia="標楷體" w:hAnsi="標楷體" w:cs="Times New Roman" w:hint="eastAsia"/>
                <w:szCs w:val="24"/>
              </w:rPr>
              <w:t>更換</w:t>
            </w:r>
            <w:r w:rsidR="007270BC" w:rsidRPr="00141767">
              <w:rPr>
                <w:rFonts w:ascii="標楷體" w:eastAsia="標楷體" w:hAnsi="標楷體" w:cs="Times New Roman" w:hint="eastAsia"/>
                <w:szCs w:val="24"/>
              </w:rPr>
              <w:t>10位</w:t>
            </w:r>
            <w:r w:rsidRPr="00141767">
              <w:rPr>
                <w:rFonts w:ascii="標楷體" w:eastAsia="標楷體" w:hAnsi="標楷體" w:cs="Times New Roman" w:hint="eastAsia"/>
                <w:szCs w:val="24"/>
              </w:rPr>
              <w:t>(5男5女) 這場比賽沒上過場學生上場</w:t>
            </w:r>
            <w:r w:rsidR="007270BC" w:rsidRPr="00141767">
              <w:rPr>
                <w:rFonts w:ascii="標楷體" w:eastAsia="標楷體" w:hAnsi="標楷體" w:cs="Times New Roman" w:hint="eastAsia"/>
                <w:szCs w:val="24"/>
              </w:rPr>
              <w:t xml:space="preserve">                     </w:t>
            </w:r>
          </w:p>
          <w:p w14:paraId="09DADA7D" w14:textId="77777777" w:rsidR="00E55554" w:rsidRPr="00141767" w:rsidRDefault="00E55554" w:rsidP="00E55554">
            <w:pPr>
              <w:rPr>
                <w:rFonts w:ascii="標楷體" w:eastAsia="標楷體" w:hAnsi="標楷體" w:cs="Times New Roman"/>
                <w:szCs w:val="24"/>
              </w:rPr>
            </w:pPr>
            <w:r w:rsidRPr="00141767">
              <w:rPr>
                <w:rFonts w:ascii="標楷體" w:eastAsia="標楷體" w:hAnsi="標楷體" w:cs="Times New Roman" w:hint="eastAsia"/>
                <w:szCs w:val="24"/>
              </w:rPr>
              <w:t xml:space="preserve">         2.每班限參加一隊。 </w:t>
            </w:r>
          </w:p>
          <w:p w14:paraId="2BFC9426" w14:textId="77777777" w:rsidR="00E55554" w:rsidRPr="007270BC" w:rsidRDefault="00E55554" w:rsidP="00E55554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3.比賽使用器材：</w:t>
            </w:r>
            <w:proofErr w:type="gramStart"/>
            <w:r w:rsidR="006C3FDD" w:rsidRPr="006C3FDD">
              <w:rPr>
                <w:rFonts w:ascii="標楷體" w:eastAsia="標楷體" w:hAnsi="標楷體" w:cs="Times New Roman" w:hint="eastAsia"/>
                <w:szCs w:val="24"/>
              </w:rPr>
              <w:t>拔河繩、</w:t>
            </w:r>
            <w:proofErr w:type="gramEnd"/>
            <w:r w:rsidR="006C3FDD" w:rsidRPr="006C3FDD">
              <w:rPr>
                <w:rFonts w:ascii="標楷體" w:eastAsia="標楷體" w:hAnsi="標楷體" w:cs="Times New Roman" w:hint="eastAsia"/>
                <w:szCs w:val="24"/>
              </w:rPr>
              <w:t>護具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。 </w:t>
            </w:r>
          </w:p>
          <w:p w14:paraId="13CC4C20" w14:textId="77777777" w:rsidR="00E55554" w:rsidRPr="007270BC" w:rsidRDefault="00E55554" w:rsidP="00E55554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4.比賽距離：15公尺。 </w:t>
            </w:r>
          </w:p>
          <w:p w14:paraId="1F9124B2" w14:textId="77777777" w:rsidR="00E55554" w:rsidRPr="007270BC" w:rsidRDefault="00E55554" w:rsidP="00E55554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5.</w:t>
            </w:r>
            <w:r w:rsidR="00D27275" w:rsidRPr="007270BC">
              <w:rPr>
                <w:rFonts w:ascii="標楷體" w:eastAsia="標楷體" w:hAnsi="標楷體" w:cs="Times New Roman" w:hint="eastAsia"/>
                <w:szCs w:val="24"/>
              </w:rPr>
              <w:t>比賽辦法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1E397591" w14:textId="77777777" w:rsidR="00D27275" w:rsidRPr="007270BC" w:rsidRDefault="00E55554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</w:t>
            </w:r>
            <w:r w:rsidR="00D27275"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D27275" w:rsidRPr="007270BC">
              <w:rPr>
                <w:rFonts w:ascii="標楷體" w:eastAsia="標楷體" w:hAnsi="標楷體" w:cs="Times New Roman"/>
                <w:szCs w:val="24"/>
              </w:rPr>
              <w:t>1</w:t>
            </w:r>
            <w:r w:rsidR="00D27275" w:rsidRPr="007270BC">
              <w:rPr>
                <w:rFonts w:ascii="標楷體" w:eastAsia="標楷體" w:hAnsi="標楷體" w:cs="Times New Roman" w:hint="eastAsia"/>
                <w:szCs w:val="24"/>
              </w:rPr>
              <w:t>)依照國際拔河運動比賽規則,比賽規則依照學校場地及學生狀況做調整。</w:t>
            </w:r>
          </w:p>
          <w:p w14:paraId="1D5FF84C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2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)競賽距離：中線左右各2公尺，共設3點，中點線拉至本方預備線即為勝方。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05C52D11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     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如一分鐘內勝負未分，一分鐘時間到以中線點較靠近本方預備線</w:t>
            </w:r>
          </w:p>
          <w:p w14:paraId="785E9427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     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的一方為獲勝。            </w:t>
            </w:r>
          </w:p>
          <w:p w14:paraId="5F669819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3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)二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端線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:第一次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採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線或超過線警告乙次,必須5秒內回比賽場地,繼續比賽。</w:t>
            </w:r>
          </w:p>
          <w:p w14:paraId="7DE5E1B4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 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第一次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採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線或超過線或未5秒內回比賽場地,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該場判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輸。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7710A26F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（4）代表人數： 20人~男生10人、女生10人（6人候補）。</w:t>
            </w:r>
          </w:p>
          <w:p w14:paraId="543479D4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（5）服    裝：運動服。</w:t>
            </w:r>
          </w:p>
          <w:p w14:paraId="7C329D71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（6）比賽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採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每場三戰二勝制，採單淘汰制。</w:t>
            </w:r>
          </w:p>
          <w:p w14:paraId="3CCEF9AD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（7）集合時間：室外籃球場(雨天綜合球館)集合(請老師帶隊至加油區觀看戰況)。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6B4D44FA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6.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競賽規則：</w:t>
            </w:r>
          </w:p>
          <w:p w14:paraId="0E5C1094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1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)比賽全程不得穿釘鞋（含足、棒球鞋）。</w:t>
            </w:r>
          </w:p>
          <w:p w14:paraId="7CF4A4A6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2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)比賽期間未聽到哨聲或槍響起請勿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放繩。</w:t>
            </w:r>
            <w:proofErr w:type="gramEnd"/>
          </w:p>
          <w:p w14:paraId="505D7EEC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3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請勿繞臂纏身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以免受傷,最後一位學生必須穿防護衣。</w:t>
            </w:r>
          </w:p>
          <w:p w14:paraId="2DDAFF13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4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)各班應於比賽前10分鐘至檢錄處進行檢錄，每場比賽不得遲到逾五分鐘，否則</w:t>
            </w:r>
          </w:p>
          <w:p w14:paraId="45783F7D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以棄權論。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3128721B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5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)參觀同學不得進入比賽場地，違者取消該班比賽資格；每場比賽可有4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人在場發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</w:t>
            </w:r>
          </w:p>
          <w:p w14:paraId="77AE4B86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號施令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加油助陣，但不得接觸比賽，違者以本場失敗論。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74944C16" w14:textId="77777777" w:rsidR="00D27275" w:rsidRPr="007270BC" w:rsidRDefault="00D27275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6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)無故棄權者全體隊員記警告乙次。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  <w:p w14:paraId="7837E44C" w14:textId="77777777" w:rsidR="00422D3A" w:rsidRPr="007270BC" w:rsidRDefault="00D27275" w:rsidP="00422D3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270BC">
              <w:rPr>
                <w:rFonts w:ascii="標楷體" w:eastAsia="標楷體" w:hAnsi="標楷體" w:cs="Times New Roman"/>
                <w:szCs w:val="24"/>
              </w:rPr>
              <w:t>7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422D3A" w:rsidRPr="007270BC">
              <w:rPr>
                <w:rFonts w:ascii="標楷體" w:eastAsia="標楷體" w:hAnsi="標楷體" w:cs="Times New Roman" w:hint="eastAsia"/>
                <w:szCs w:val="24"/>
              </w:rPr>
              <w:t>若有違反運動道德事宜，</w:t>
            </w:r>
            <w:proofErr w:type="gramStart"/>
            <w:r w:rsidR="00422D3A" w:rsidRPr="007270BC">
              <w:rPr>
                <w:rFonts w:ascii="標楷體" w:eastAsia="標楷體" w:hAnsi="標楷體" w:cs="Times New Roman" w:hint="eastAsia"/>
                <w:szCs w:val="24"/>
              </w:rPr>
              <w:t>如罵髒話</w:t>
            </w:r>
            <w:proofErr w:type="gramEnd"/>
            <w:r w:rsidR="00422D3A" w:rsidRPr="007270BC">
              <w:rPr>
                <w:rFonts w:ascii="標楷體" w:eastAsia="標楷體" w:hAnsi="標楷體" w:cs="Times New Roman" w:hint="eastAsia"/>
                <w:szCs w:val="24"/>
              </w:rPr>
              <w:t>、挑釁別人、不從裁判指示，或違反比賽規定</w:t>
            </w:r>
          </w:p>
          <w:p w14:paraId="133E1EA4" w14:textId="77777777" w:rsidR="00422D3A" w:rsidRPr="007270BC" w:rsidRDefault="00422D3A" w:rsidP="00422D3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 …等，每警告1次不管該人次有無得分皆不算分，並額外再扣一分。</w:t>
            </w:r>
          </w:p>
          <w:p w14:paraId="512A23C3" w14:textId="77777777" w:rsidR="00D27275" w:rsidRPr="007270BC" w:rsidRDefault="00422D3A" w:rsidP="00D2727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   (8)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於比賽場地爭吵、鬥毆或對裁判不敬者，記大過乙次並取消該班比賽權。</w:t>
            </w:r>
          </w:p>
          <w:p w14:paraId="58AAD3CB" w14:textId="77777777" w:rsidR="00D47054" w:rsidRPr="007270BC" w:rsidRDefault="00D27275" w:rsidP="00422D3A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270BC">
              <w:rPr>
                <w:rFonts w:ascii="標楷體" w:eastAsia="標楷體" w:hAnsi="標楷體" w:cs="Times New Roman"/>
                <w:szCs w:val="24"/>
              </w:rPr>
              <w:t xml:space="preserve">        </w:t>
            </w:r>
          </w:p>
        </w:tc>
      </w:tr>
      <w:tr w:rsidR="00CF2E1D" w:rsidRPr="007270BC" w14:paraId="016037AB" w14:textId="77777777" w:rsidTr="0039008E">
        <w:tc>
          <w:tcPr>
            <w:tcW w:w="10348" w:type="dxa"/>
          </w:tcPr>
          <w:p w14:paraId="10C633BC" w14:textId="77777777" w:rsidR="00BC59F2" w:rsidRPr="004E4239" w:rsidRDefault="00CF2E1D" w:rsidP="00CF2E1D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E4239">
              <w:rPr>
                <w:rFonts w:ascii="標楷體" w:eastAsia="標楷體" w:hAnsi="標楷體" w:cs="Times New Roman"/>
                <w:szCs w:val="24"/>
              </w:rPr>
              <w:t>(</w:t>
            </w:r>
            <w:r w:rsidR="00185501" w:rsidRPr="004E4239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BF1B50" w:rsidRPr="004E4239">
              <w:rPr>
                <w:rFonts w:ascii="標楷體" w:eastAsia="標楷體" w:hAnsi="標楷體" w:hint="eastAsia"/>
              </w:rPr>
              <w:t>十年級啦啦隊比賽-熱情奔放</w:t>
            </w:r>
          </w:p>
          <w:p w14:paraId="1EBB6760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1.</w:t>
            </w:r>
            <w:r w:rsidR="00BC59F2" w:rsidRPr="004E4239">
              <w:rPr>
                <w:rFonts w:ascii="標楷體" w:eastAsia="標楷體" w:hAnsi="標楷體" w:hint="eastAsia"/>
              </w:rPr>
              <w:t>隊伍組成：以班級為單位，</w:t>
            </w:r>
            <w:r w:rsidRPr="004E4239">
              <w:rPr>
                <w:rFonts w:ascii="標楷體" w:eastAsia="標楷體" w:hAnsi="標楷體" w:hint="eastAsia"/>
              </w:rPr>
              <w:t>全班</w:t>
            </w:r>
            <w:r w:rsidR="00BC59F2" w:rsidRPr="004E4239">
              <w:rPr>
                <w:rFonts w:ascii="標楷體" w:eastAsia="標楷體" w:hAnsi="標楷體" w:hint="eastAsia"/>
              </w:rPr>
              <w:t>參加。</w:t>
            </w:r>
          </w:p>
          <w:p w14:paraId="16798A92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</w:t>
            </w:r>
            <w:r w:rsidR="00BF1B50" w:rsidRPr="004E4239">
              <w:rPr>
                <w:rFonts w:ascii="標楷體" w:eastAsia="標楷體" w:hAnsi="標楷體" w:hint="eastAsia"/>
              </w:rPr>
              <w:t>2.</w:t>
            </w:r>
            <w:r w:rsidR="00BC59F2" w:rsidRPr="004E4239">
              <w:rPr>
                <w:rFonts w:ascii="標楷體" w:eastAsia="標楷體" w:hAnsi="標楷體" w:hint="eastAsia"/>
              </w:rPr>
              <w:t>比賽場地範圍：18公尺x 20公尺。</w:t>
            </w:r>
          </w:p>
          <w:p w14:paraId="4FC5BB76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</w:t>
            </w:r>
            <w:r w:rsidR="00BF1B50" w:rsidRPr="004E4239">
              <w:rPr>
                <w:rFonts w:ascii="標楷體" w:eastAsia="標楷體" w:hAnsi="標楷體" w:hint="eastAsia"/>
              </w:rPr>
              <w:t>3.</w:t>
            </w:r>
            <w:r w:rsidR="00BC59F2" w:rsidRPr="004E4239">
              <w:rPr>
                <w:rFonts w:ascii="標楷體" w:eastAsia="標楷體" w:hAnsi="標楷體" w:hint="eastAsia"/>
              </w:rPr>
              <w:t>音樂、服裝、道具：自選。</w:t>
            </w:r>
          </w:p>
          <w:p w14:paraId="6FB56F16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</w:t>
            </w:r>
            <w:r w:rsidR="00BF1B50" w:rsidRPr="004E4239">
              <w:rPr>
                <w:rFonts w:ascii="標楷體" w:eastAsia="標楷體" w:hAnsi="標楷體" w:hint="eastAsia"/>
              </w:rPr>
              <w:t>4.</w:t>
            </w:r>
            <w:r w:rsidR="00BC59F2" w:rsidRPr="004E4239">
              <w:rPr>
                <w:rFonts w:ascii="標楷體" w:eastAsia="標楷體" w:hAnsi="標楷體" w:hint="eastAsia"/>
              </w:rPr>
              <w:t>口號:以健康促進、愛滋防治、環境教育、生命教育、愛校、愛班特色為主。</w:t>
            </w:r>
          </w:p>
          <w:p w14:paraId="1E739B4D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</w:t>
            </w:r>
            <w:r w:rsidR="00BF1B50" w:rsidRPr="004E4239">
              <w:rPr>
                <w:rFonts w:ascii="標楷體" w:eastAsia="標楷體" w:hAnsi="標楷體" w:hint="eastAsia"/>
              </w:rPr>
              <w:t>5.</w:t>
            </w:r>
            <w:r w:rsidR="00BC59F2" w:rsidRPr="004E4239">
              <w:rPr>
                <w:rFonts w:ascii="標楷體" w:eastAsia="標楷體" w:hAnsi="標楷體" w:hint="eastAsia"/>
              </w:rPr>
              <w:t xml:space="preserve">評分項目： </w:t>
            </w:r>
          </w:p>
          <w:p w14:paraId="541999A3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(</w:t>
            </w:r>
            <w:r w:rsidR="00BC59F2" w:rsidRPr="004E4239">
              <w:rPr>
                <w:rFonts w:ascii="標楷體" w:eastAsia="標楷體" w:hAnsi="標楷體" w:hint="eastAsia"/>
              </w:rPr>
              <w:t>1</w:t>
            </w:r>
            <w:r w:rsidRPr="004E4239">
              <w:rPr>
                <w:rFonts w:ascii="標楷體" w:eastAsia="標楷體" w:hAnsi="標楷體" w:hint="eastAsia"/>
              </w:rPr>
              <w:t>)</w:t>
            </w:r>
            <w:r w:rsidR="00BC59F2" w:rsidRPr="004E4239">
              <w:rPr>
                <w:rFonts w:ascii="標楷體" w:eastAsia="標楷體" w:hAnsi="標楷體" w:hint="eastAsia"/>
              </w:rPr>
              <w:t xml:space="preserve">整齊性、熟練性：40%。        </w:t>
            </w:r>
          </w:p>
          <w:p w14:paraId="7527D2AF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>(</w:t>
            </w:r>
            <w:r w:rsidR="00BC59F2" w:rsidRPr="004E4239">
              <w:rPr>
                <w:rFonts w:ascii="標楷體" w:eastAsia="標楷體" w:hAnsi="標楷體" w:hint="eastAsia"/>
              </w:rPr>
              <w:t>2</w:t>
            </w:r>
            <w:r w:rsidRPr="004E4239">
              <w:rPr>
                <w:rFonts w:ascii="標楷體" w:eastAsia="標楷體" w:hAnsi="標楷體" w:hint="eastAsia"/>
              </w:rPr>
              <w:t>)</w:t>
            </w:r>
            <w:r w:rsidR="00BC59F2" w:rsidRPr="004E4239">
              <w:rPr>
                <w:rFonts w:ascii="標楷體" w:eastAsia="標楷體" w:hAnsi="標楷體" w:hint="eastAsia"/>
              </w:rPr>
              <w:t>隊形變換、動作設計：30%。</w:t>
            </w:r>
          </w:p>
          <w:p w14:paraId="13CA86ED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lastRenderedPageBreak/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(</w:t>
            </w:r>
            <w:r w:rsidR="00BC59F2" w:rsidRPr="004E4239">
              <w:rPr>
                <w:rFonts w:ascii="標楷體" w:eastAsia="標楷體" w:hAnsi="標楷體" w:hint="eastAsia"/>
              </w:rPr>
              <w:t>3</w:t>
            </w:r>
            <w:r w:rsidRPr="004E4239">
              <w:rPr>
                <w:rFonts w:ascii="標楷體" w:eastAsia="標楷體" w:hAnsi="標楷體" w:hint="eastAsia"/>
              </w:rPr>
              <w:t>)</w:t>
            </w:r>
            <w:r w:rsidR="00BC59F2" w:rsidRPr="004E4239">
              <w:rPr>
                <w:rFonts w:ascii="標楷體" w:eastAsia="標楷體" w:hAnsi="標楷體" w:hint="eastAsia"/>
              </w:rPr>
              <w:t>歡呼、口號：15%。</w:t>
            </w:r>
          </w:p>
          <w:p w14:paraId="5BA6F59B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</w:t>
            </w:r>
            <w:r w:rsidR="00BF1B50" w:rsidRPr="004E4239">
              <w:rPr>
                <w:rFonts w:ascii="標楷體" w:eastAsia="標楷體" w:hAnsi="標楷體" w:hint="eastAsia"/>
              </w:rPr>
              <w:t xml:space="preserve">  (</w:t>
            </w:r>
            <w:r w:rsidR="00BC59F2" w:rsidRPr="004E4239">
              <w:rPr>
                <w:rFonts w:ascii="標楷體" w:eastAsia="標楷體" w:hAnsi="標楷體" w:hint="eastAsia"/>
              </w:rPr>
              <w:t>4</w:t>
            </w:r>
            <w:r w:rsidR="00BF1B50" w:rsidRPr="004E4239">
              <w:rPr>
                <w:rFonts w:ascii="標楷體" w:eastAsia="標楷體" w:hAnsi="標楷體" w:hint="eastAsia"/>
              </w:rPr>
              <w:t>)</w:t>
            </w:r>
            <w:r w:rsidR="00BC59F2" w:rsidRPr="004E4239">
              <w:rPr>
                <w:rFonts w:ascii="標楷體" w:eastAsia="標楷體" w:hAnsi="標楷體" w:hint="eastAsia"/>
              </w:rPr>
              <w:t>服裝搭配、道具運用：15%。</w:t>
            </w:r>
          </w:p>
          <w:p w14:paraId="2F292E66" w14:textId="77777777" w:rsidR="00BF1B50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>(5)</w:t>
            </w:r>
            <w:r w:rsidR="00BC59F2" w:rsidRPr="004E4239">
              <w:rPr>
                <w:rFonts w:ascii="標楷體" w:eastAsia="標楷體" w:hAnsi="標楷體" w:hint="eastAsia"/>
              </w:rPr>
              <w:t>演出時間掌握：自主持人宣布進場至表演結束退場，演出時間未達3分30秒或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</w:p>
          <w:p w14:paraId="59E5D8E4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          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>超過5</w:t>
            </w:r>
            <w:r w:rsidR="00BC59F2" w:rsidRPr="004E4239">
              <w:rPr>
                <w:rFonts w:ascii="標楷體" w:eastAsia="標楷體" w:hAnsi="標楷體" w:hint="eastAsia"/>
              </w:rPr>
              <w:t>分30秒，扣總分1分。</w:t>
            </w:r>
          </w:p>
          <w:p w14:paraId="61BE9ADD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(6)</w:t>
            </w:r>
            <w:r w:rsidR="00BC59F2" w:rsidRPr="004E4239">
              <w:rPr>
                <w:rFonts w:ascii="標楷體" w:eastAsia="標楷體" w:hAnsi="標楷體" w:hint="eastAsia"/>
              </w:rPr>
              <w:t>違反安全</w:t>
            </w:r>
            <w:proofErr w:type="gramStart"/>
            <w:r w:rsidR="00BC59F2" w:rsidRPr="004E4239">
              <w:rPr>
                <w:rFonts w:ascii="標楷體" w:eastAsia="標楷體" w:hAnsi="標楷體" w:hint="eastAsia"/>
              </w:rPr>
              <w:t>規則扣</w:t>
            </w:r>
            <w:proofErr w:type="gramEnd"/>
            <w:r w:rsidR="00BC59F2" w:rsidRPr="004E4239">
              <w:rPr>
                <w:rFonts w:ascii="標楷體" w:eastAsia="標楷體" w:hAnsi="標楷體" w:hint="eastAsia"/>
              </w:rPr>
              <w:t xml:space="preserve">分：演出時如出現安全規則中(附件一)禁止動作扣總分1分。         </w:t>
            </w:r>
          </w:p>
          <w:p w14:paraId="6847E9AC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</w:t>
            </w:r>
            <w:r w:rsidR="00BF1B50" w:rsidRPr="004E4239">
              <w:rPr>
                <w:rFonts w:ascii="標楷體" w:eastAsia="標楷體" w:hAnsi="標楷體" w:hint="eastAsia"/>
              </w:rPr>
              <w:t>6.</w:t>
            </w:r>
            <w:r w:rsidR="00BC59F2" w:rsidRPr="004E4239">
              <w:rPr>
                <w:rFonts w:ascii="標楷體" w:eastAsia="標楷體" w:hAnsi="標楷體" w:hint="eastAsia"/>
              </w:rPr>
              <w:t>安全規則：動作規定請遵守啦</w:t>
            </w:r>
            <w:proofErr w:type="gramStart"/>
            <w:r w:rsidR="00BC59F2" w:rsidRPr="004E4239">
              <w:rPr>
                <w:rFonts w:ascii="標楷體" w:eastAsia="標楷體" w:hAnsi="標楷體" w:hint="eastAsia"/>
              </w:rPr>
              <w:t>啦</w:t>
            </w:r>
            <w:proofErr w:type="gramEnd"/>
            <w:r w:rsidR="00BC59F2" w:rsidRPr="004E4239">
              <w:rPr>
                <w:rFonts w:ascii="標楷體" w:eastAsia="標楷體" w:hAnsi="標楷體" w:hint="eastAsia"/>
              </w:rPr>
              <w:t>舞競賽安全守則。如附件一。</w:t>
            </w:r>
          </w:p>
          <w:p w14:paraId="29DC6013" w14:textId="77777777" w:rsidR="00BF1B50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</w:t>
            </w:r>
            <w:r w:rsidR="00BF1B50" w:rsidRPr="004E4239">
              <w:rPr>
                <w:rFonts w:ascii="標楷體" w:eastAsia="標楷體" w:hAnsi="標楷體" w:hint="eastAsia"/>
              </w:rPr>
              <w:t>7.</w:t>
            </w:r>
            <w:r w:rsidR="00BC59F2" w:rsidRPr="004E4239">
              <w:rPr>
                <w:rFonts w:ascii="標楷體" w:eastAsia="標楷體" w:hAnsi="標楷體" w:hint="eastAsia"/>
              </w:rPr>
              <w:t>警告:若有違反運動道德事宜，</w:t>
            </w:r>
            <w:proofErr w:type="gramStart"/>
            <w:r w:rsidR="00BC59F2" w:rsidRPr="004E4239">
              <w:rPr>
                <w:rFonts w:ascii="標楷體" w:eastAsia="標楷體" w:hAnsi="標楷體" w:hint="eastAsia"/>
              </w:rPr>
              <w:t>如罵髒話</w:t>
            </w:r>
            <w:proofErr w:type="gramEnd"/>
            <w:r w:rsidR="00BC59F2" w:rsidRPr="004E4239">
              <w:rPr>
                <w:rFonts w:ascii="標楷體" w:eastAsia="標楷體" w:hAnsi="標楷體" w:hint="eastAsia"/>
              </w:rPr>
              <w:t>、挑釁別人、不從裁判指示…等，每警告</w:t>
            </w:r>
            <w:r w:rsidR="00BF1B50" w:rsidRPr="004E4239">
              <w:rPr>
                <w:rFonts w:ascii="標楷體" w:eastAsia="標楷體" w:hAnsi="標楷體" w:hint="eastAsia"/>
              </w:rPr>
              <w:t xml:space="preserve">  </w:t>
            </w:r>
          </w:p>
          <w:p w14:paraId="065E84A9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 1次，</w:t>
            </w:r>
            <w:r w:rsidR="00BC59F2" w:rsidRPr="004E4239">
              <w:rPr>
                <w:rFonts w:ascii="標楷體" w:eastAsia="標楷體" w:hAnsi="標楷體" w:hint="eastAsia"/>
              </w:rPr>
              <w:t>警告3次將取消班級比賽資格。</w:t>
            </w:r>
          </w:p>
          <w:p w14:paraId="7313ED01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</w:t>
            </w:r>
            <w:r w:rsidR="00BF1B50" w:rsidRPr="004E4239">
              <w:rPr>
                <w:rFonts w:ascii="標楷體" w:eastAsia="標楷體" w:hAnsi="標楷體" w:hint="eastAsia"/>
              </w:rPr>
              <w:t>8.</w:t>
            </w:r>
            <w:r w:rsidR="00BC59F2" w:rsidRPr="004E4239">
              <w:rPr>
                <w:rFonts w:ascii="標楷體" w:eastAsia="標楷體" w:hAnsi="標楷體" w:hint="eastAsia"/>
              </w:rPr>
              <w:t>附则：</w:t>
            </w:r>
          </w:p>
          <w:p w14:paraId="5E78469B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="00BC59F2" w:rsidRPr="004E4239">
              <w:rPr>
                <w:rFonts w:ascii="標楷體" w:eastAsia="標楷體" w:hAnsi="標楷體" w:hint="eastAsia"/>
              </w:rPr>
              <w:t>（</w:t>
            </w:r>
            <w:r w:rsidRPr="004E4239">
              <w:rPr>
                <w:rFonts w:ascii="標楷體" w:eastAsia="標楷體" w:hAnsi="標楷體" w:hint="eastAsia"/>
              </w:rPr>
              <w:t>1</w:t>
            </w:r>
            <w:r w:rsidR="00BC59F2" w:rsidRPr="004E4239">
              <w:rPr>
                <w:rFonts w:ascii="標楷體" w:eastAsia="標楷體" w:hAnsi="標楷體" w:hint="eastAsia"/>
              </w:rPr>
              <w:t>）敬請各班導師愛心督促及鼓勵參與。</w:t>
            </w:r>
          </w:p>
          <w:p w14:paraId="4739A344" w14:textId="77777777" w:rsidR="00BF1B50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</w:t>
            </w:r>
            <w:r w:rsidR="00BF1B50" w:rsidRPr="004E4239">
              <w:rPr>
                <w:rFonts w:ascii="標楷體" w:eastAsia="標楷體" w:hAnsi="標楷體" w:hint="eastAsia"/>
              </w:rPr>
              <w:t xml:space="preserve"> </w:t>
            </w:r>
            <w:r w:rsidR="00BC59F2" w:rsidRPr="004E4239">
              <w:rPr>
                <w:rFonts w:ascii="標楷體" w:eastAsia="標楷體" w:hAnsi="標楷體" w:hint="eastAsia"/>
              </w:rPr>
              <w:t>（</w:t>
            </w:r>
            <w:r w:rsidR="00BF1B50" w:rsidRPr="004E4239">
              <w:rPr>
                <w:rFonts w:ascii="標楷體" w:eastAsia="標楷體" w:hAnsi="標楷體" w:hint="eastAsia"/>
              </w:rPr>
              <w:t>2</w:t>
            </w:r>
            <w:r w:rsidR="00BC59F2" w:rsidRPr="004E4239">
              <w:rPr>
                <w:rFonts w:ascii="標楷體" w:eastAsia="標楷體" w:hAnsi="標楷體" w:hint="eastAsia"/>
              </w:rPr>
              <w:t>）抽籤時繳交音樂檔且格式須為</w:t>
            </w:r>
            <w:r w:rsidR="00BC59F2" w:rsidRPr="004E4239">
              <w:rPr>
                <w:rFonts w:ascii="標楷體" w:eastAsia="標楷體" w:hAnsi="標楷體"/>
              </w:rPr>
              <w:t xml:space="preserve"> MP3 </w:t>
            </w:r>
            <w:r w:rsidR="00BC59F2" w:rsidRPr="004E4239">
              <w:rPr>
                <w:rFonts w:ascii="標楷體" w:eastAsia="標楷體" w:hAnsi="標楷體" w:hint="eastAsia"/>
              </w:rPr>
              <w:t>檔案類型，並應在該項比賽報到時聽從工作</w:t>
            </w:r>
          </w:p>
          <w:p w14:paraId="09394451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人員</w:t>
            </w:r>
            <w:r w:rsidR="00BC59F2" w:rsidRPr="004E4239">
              <w:rPr>
                <w:rFonts w:ascii="標楷體" w:eastAsia="標楷體" w:hAnsi="標楷體" w:hint="eastAsia"/>
              </w:rPr>
              <w:t>指示播放。</w:t>
            </w:r>
          </w:p>
          <w:p w14:paraId="74FE9E61" w14:textId="77777777" w:rsidR="00BF1B50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="00BC59F2" w:rsidRPr="004E4239">
              <w:rPr>
                <w:rFonts w:ascii="標楷體" w:eastAsia="標楷體" w:hAnsi="標楷體" w:hint="eastAsia"/>
              </w:rPr>
              <w:t>（</w:t>
            </w:r>
            <w:r w:rsidRPr="004E4239">
              <w:rPr>
                <w:rFonts w:ascii="標楷體" w:eastAsia="標楷體" w:hAnsi="標楷體" w:hint="eastAsia"/>
              </w:rPr>
              <w:t>3</w:t>
            </w:r>
            <w:r w:rsidR="00BC59F2" w:rsidRPr="004E4239">
              <w:rPr>
                <w:rFonts w:ascii="標楷體" w:eastAsia="標楷體" w:hAnsi="標楷體" w:hint="eastAsia"/>
              </w:rPr>
              <w:t>）所需比賽服裝以團隊為主，各班自行準備，並不得有暴露或妨害健康形象之情</w:t>
            </w:r>
          </w:p>
          <w:p w14:paraId="670EEFF7" w14:textId="77777777" w:rsidR="00BF1B50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>事，參</w:t>
            </w:r>
            <w:r w:rsidR="00BC59F2" w:rsidRPr="004E4239">
              <w:rPr>
                <w:rFonts w:ascii="標楷體" w:eastAsia="標楷體" w:hAnsi="標楷體" w:hint="eastAsia"/>
              </w:rPr>
              <w:t>賽單位應自行準備清潔用具清掃比賽場地，使其回復原貌，以利下一隊</w:t>
            </w:r>
          </w:p>
          <w:p w14:paraId="4318B2F8" w14:textId="77777777" w:rsidR="00185501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>伍進行比賽；</w:t>
            </w:r>
            <w:r w:rsidR="00BC59F2" w:rsidRPr="004E4239">
              <w:rPr>
                <w:rFonts w:ascii="標楷體" w:eastAsia="標楷體" w:hAnsi="標楷體" w:hint="eastAsia"/>
              </w:rPr>
              <w:t>場地之恢復標準以大會之認定為主，若不服或未達標準則扣總平</w:t>
            </w:r>
          </w:p>
          <w:p w14:paraId="25969E93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     </w:t>
            </w:r>
            <w:r w:rsidR="00BC59F2" w:rsidRPr="004E4239">
              <w:rPr>
                <w:rFonts w:ascii="標楷體" w:eastAsia="標楷體" w:hAnsi="標楷體" w:hint="eastAsia"/>
              </w:rPr>
              <w:t>均</w:t>
            </w:r>
            <w:r w:rsidR="00BC59F2" w:rsidRPr="004E4239">
              <w:rPr>
                <w:rFonts w:ascii="標楷體" w:eastAsia="標楷體" w:hAnsi="標楷體"/>
              </w:rPr>
              <w:t xml:space="preserve"> 3 </w:t>
            </w:r>
            <w:r w:rsidR="00BC59F2" w:rsidRPr="004E4239">
              <w:rPr>
                <w:rFonts w:ascii="標楷體" w:eastAsia="標楷體" w:hAnsi="標楷體" w:hint="eastAsia"/>
              </w:rPr>
              <w:t>分。</w:t>
            </w:r>
          </w:p>
          <w:p w14:paraId="1E4E3603" w14:textId="77777777" w:rsidR="00BF1B50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</w:t>
            </w:r>
            <w:r w:rsidR="00BF1B50" w:rsidRPr="004E4239">
              <w:rPr>
                <w:rFonts w:ascii="標楷體" w:eastAsia="標楷體" w:hAnsi="標楷體" w:hint="eastAsia"/>
              </w:rPr>
              <w:t xml:space="preserve"> </w:t>
            </w:r>
            <w:r w:rsidR="00BC59F2" w:rsidRPr="004E4239">
              <w:rPr>
                <w:rFonts w:ascii="標楷體" w:eastAsia="標楷體" w:hAnsi="標楷體" w:hint="eastAsia"/>
              </w:rPr>
              <w:t>（</w:t>
            </w:r>
            <w:r w:rsidR="00BF1B50" w:rsidRPr="004E4239">
              <w:rPr>
                <w:rFonts w:ascii="標楷體" w:eastAsia="標楷體" w:hAnsi="標楷體" w:hint="eastAsia"/>
              </w:rPr>
              <w:t>4</w:t>
            </w:r>
            <w:r w:rsidR="00BC59F2" w:rsidRPr="004E4239">
              <w:rPr>
                <w:rFonts w:ascii="標楷體" w:eastAsia="標楷體" w:hAnsi="標楷體" w:hint="eastAsia"/>
              </w:rPr>
              <w:t>）班級練習時以放學下課時間在操場練習，指導老師</w:t>
            </w:r>
            <w:proofErr w:type="gramStart"/>
            <w:r w:rsidR="00BC59F2" w:rsidRPr="004E4239">
              <w:rPr>
                <w:rFonts w:ascii="標楷體" w:eastAsia="標楷體" w:hAnsi="標楷體" w:hint="eastAsia"/>
              </w:rPr>
              <w:t>要在場</w:t>
            </w:r>
            <w:proofErr w:type="gramEnd"/>
            <w:r w:rsidR="00BC59F2" w:rsidRPr="004E4239">
              <w:rPr>
                <w:rFonts w:ascii="標楷體" w:eastAsia="標楷體" w:hAnsi="標楷體" w:hint="eastAsia"/>
              </w:rPr>
              <w:t>，以維護安全，並以</w:t>
            </w:r>
          </w:p>
          <w:p w14:paraId="397AC4F1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>不妨礙</w:t>
            </w:r>
            <w:r w:rsidR="00BC59F2" w:rsidRPr="004E4239">
              <w:rPr>
                <w:rFonts w:ascii="標楷體" w:eastAsia="標楷體" w:hAnsi="標楷體" w:hint="eastAsia"/>
              </w:rPr>
              <w:t>其他班級安寧為原則。</w:t>
            </w:r>
          </w:p>
          <w:p w14:paraId="35E21FB4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="00BC59F2" w:rsidRPr="004E4239">
              <w:rPr>
                <w:rFonts w:ascii="標楷體" w:eastAsia="標楷體" w:hAnsi="標楷體" w:hint="eastAsia"/>
              </w:rPr>
              <w:t>（</w:t>
            </w:r>
            <w:r w:rsidRPr="004E4239">
              <w:rPr>
                <w:rFonts w:ascii="標楷體" w:eastAsia="標楷體" w:hAnsi="標楷體" w:hint="eastAsia"/>
              </w:rPr>
              <w:t>5</w:t>
            </w:r>
            <w:r w:rsidR="00BC59F2" w:rsidRPr="004E4239">
              <w:rPr>
                <w:rFonts w:ascii="標楷體" w:eastAsia="標楷體" w:hAnsi="標楷體" w:hint="eastAsia"/>
              </w:rPr>
              <w:t>）身體不適合劇烈運動者請勿報名參加。</w:t>
            </w:r>
          </w:p>
          <w:p w14:paraId="3EE7012D" w14:textId="77777777" w:rsidR="00185501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="00BC59F2" w:rsidRPr="004E4239">
              <w:rPr>
                <w:rFonts w:ascii="標楷體" w:eastAsia="標楷體" w:hAnsi="標楷體" w:hint="eastAsia"/>
              </w:rPr>
              <w:t>（</w:t>
            </w:r>
            <w:r w:rsidRPr="004E4239">
              <w:rPr>
                <w:rFonts w:ascii="標楷體" w:eastAsia="標楷體" w:hAnsi="標楷體" w:hint="eastAsia"/>
              </w:rPr>
              <w:t>6</w:t>
            </w:r>
            <w:r w:rsidR="00BC59F2" w:rsidRPr="004E4239">
              <w:rPr>
                <w:rFonts w:ascii="標楷體" w:eastAsia="標楷體" w:hAnsi="標楷體" w:hint="eastAsia"/>
              </w:rPr>
              <w:t>）比賽時如遇特殊事故必須改期或補賽時得由體育組宣布，各參加班級務必</w:t>
            </w:r>
            <w:proofErr w:type="gramStart"/>
            <w:r w:rsidR="00BC59F2" w:rsidRPr="004E4239">
              <w:rPr>
                <w:rFonts w:ascii="標楷體" w:eastAsia="標楷體" w:hAnsi="標楷體" w:hint="eastAsia"/>
              </w:rPr>
              <w:t>遵</w:t>
            </w:r>
            <w:proofErr w:type="gramEnd"/>
            <w:r w:rsidR="00185501" w:rsidRPr="004E4239">
              <w:rPr>
                <w:rFonts w:ascii="標楷體" w:eastAsia="標楷體" w:hAnsi="標楷體" w:hint="eastAsia"/>
              </w:rPr>
              <w:t xml:space="preserve"> </w:t>
            </w:r>
          </w:p>
          <w:p w14:paraId="3F24EB72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      </w:t>
            </w:r>
            <w:r w:rsidR="00BC59F2" w:rsidRPr="004E4239">
              <w:rPr>
                <w:rFonts w:ascii="標楷體" w:eastAsia="標楷體" w:hAnsi="標楷體" w:hint="eastAsia"/>
              </w:rPr>
              <w:t>守。</w:t>
            </w:r>
          </w:p>
          <w:p w14:paraId="066954ED" w14:textId="77777777" w:rsidR="00BC59F2" w:rsidRPr="004E4239" w:rsidRDefault="00185501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</w:t>
            </w:r>
            <w:r w:rsidR="00BF1B50" w:rsidRPr="004E4239">
              <w:rPr>
                <w:rFonts w:ascii="標楷體" w:eastAsia="標楷體" w:hAnsi="標楷體" w:hint="eastAsia"/>
              </w:rPr>
              <w:t xml:space="preserve"> 9.</w:t>
            </w:r>
            <w:r w:rsidR="00BC59F2" w:rsidRPr="004E4239">
              <w:rPr>
                <w:rFonts w:ascii="標楷體" w:eastAsia="標楷體" w:hAnsi="標楷體" w:hint="eastAsia"/>
              </w:rPr>
              <w:t>附    則：</w:t>
            </w:r>
          </w:p>
          <w:p w14:paraId="11EBB9C7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BC59F2" w:rsidRPr="004E4239">
              <w:rPr>
                <w:rFonts w:ascii="標楷體" w:eastAsia="標楷體" w:hAnsi="標楷體" w:hint="eastAsia"/>
              </w:rPr>
              <w:t>(</w:t>
            </w:r>
            <w:r w:rsidRPr="004E4239">
              <w:rPr>
                <w:rFonts w:ascii="標楷體" w:eastAsia="標楷體" w:hAnsi="標楷體" w:hint="eastAsia"/>
              </w:rPr>
              <w:t>1</w:t>
            </w:r>
            <w:r w:rsidR="00BC59F2" w:rsidRPr="004E4239">
              <w:rPr>
                <w:rFonts w:ascii="標楷體" w:eastAsia="標楷體" w:hAnsi="標楷體" w:hint="eastAsia"/>
              </w:rPr>
              <w:t>)比賽前3</w:t>
            </w:r>
            <w:proofErr w:type="gramStart"/>
            <w:r w:rsidR="00BC59F2" w:rsidRPr="004E4239">
              <w:rPr>
                <w:rFonts w:ascii="標楷體" w:eastAsia="標楷體" w:hAnsi="標楷體" w:hint="eastAsia"/>
              </w:rPr>
              <w:t>週</w:t>
            </w:r>
            <w:proofErr w:type="gramEnd"/>
            <w:r w:rsidR="00BC59F2" w:rsidRPr="004E4239">
              <w:rPr>
                <w:rFonts w:ascii="標楷體" w:eastAsia="標楷體" w:hAnsi="標楷體" w:hint="eastAsia"/>
              </w:rPr>
              <w:t>星期四及五中午時間，可從事練習。場地另行分配。</w:t>
            </w:r>
          </w:p>
          <w:p w14:paraId="1B42CB2E" w14:textId="77777777" w:rsidR="00BF1B50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="00BC59F2" w:rsidRPr="004E4239">
              <w:rPr>
                <w:rFonts w:ascii="標楷體" w:eastAsia="標楷體" w:hAnsi="標楷體" w:hint="eastAsia"/>
              </w:rPr>
              <w:t>(</w:t>
            </w:r>
            <w:r w:rsidRPr="004E4239">
              <w:rPr>
                <w:rFonts w:ascii="標楷體" w:eastAsia="標楷體" w:hAnsi="標楷體" w:hint="eastAsia"/>
              </w:rPr>
              <w:t>2</w:t>
            </w:r>
            <w:r w:rsidR="00BC59F2" w:rsidRPr="004E4239">
              <w:rPr>
                <w:rFonts w:ascii="標楷體" w:eastAsia="標楷體" w:hAnsi="標楷體" w:hint="eastAsia"/>
              </w:rPr>
              <w:t>)參賽單位練習時請注意安全，應於操場寬闊安全場地練習，並請注意音量，勿影</w:t>
            </w:r>
            <w:r w:rsidRPr="004E4239">
              <w:rPr>
                <w:rFonts w:ascii="標楷體" w:eastAsia="標楷體" w:hAnsi="標楷體" w:hint="eastAsia"/>
              </w:rPr>
              <w:t xml:space="preserve">  </w:t>
            </w:r>
          </w:p>
          <w:p w14:paraId="6C796CEA" w14:textId="77777777" w:rsidR="00BC59F2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  <w:r w:rsidRPr="004E4239">
              <w:rPr>
                <w:rFonts w:ascii="標楷體" w:eastAsia="標楷體" w:hAnsi="標楷體" w:hint="eastAsia"/>
              </w:rPr>
              <w:t xml:space="preserve">     </w:t>
            </w:r>
            <w:r w:rsidR="00185501" w:rsidRPr="004E4239">
              <w:rPr>
                <w:rFonts w:ascii="標楷體" w:eastAsia="標楷體" w:hAnsi="標楷體" w:hint="eastAsia"/>
              </w:rPr>
              <w:t xml:space="preserve">     響</w:t>
            </w:r>
            <w:r w:rsidR="00BC59F2" w:rsidRPr="004E4239">
              <w:rPr>
                <w:rFonts w:ascii="標楷體" w:eastAsia="標楷體" w:hAnsi="標楷體" w:hint="eastAsia"/>
              </w:rPr>
              <w:t>其他班級之上課。</w:t>
            </w:r>
          </w:p>
          <w:p w14:paraId="0954389C" w14:textId="77777777" w:rsidR="00BF1B50" w:rsidRPr="004E4239" w:rsidRDefault="00BF1B50" w:rsidP="00BC59F2">
            <w:pPr>
              <w:ind w:firstLineChars="200" w:firstLine="480"/>
              <w:rPr>
                <w:rFonts w:ascii="標楷體" w:eastAsia="標楷體" w:hAnsi="標楷體"/>
              </w:rPr>
            </w:pPr>
          </w:p>
          <w:p w14:paraId="7F0C65DA" w14:textId="1C3F6D1D" w:rsidR="00CF2E1D" w:rsidRPr="004E4239" w:rsidRDefault="00BC59F2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(</w:t>
            </w:r>
            <w:r w:rsidR="00185501" w:rsidRPr="004E4239"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CF2E1D" w:rsidRPr="004E4239">
              <w:rPr>
                <w:rFonts w:ascii="標楷體" w:eastAsia="標楷體" w:hAnsi="標楷體" w:cs="Times New Roman" w:hint="eastAsia"/>
                <w:szCs w:val="24"/>
              </w:rPr>
              <w:t>十一年級: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水上</w:t>
            </w:r>
            <w:r w:rsidR="006B2988" w:rsidRPr="004E4239">
              <w:rPr>
                <w:rFonts w:ascii="標楷體" w:eastAsia="標楷體" w:hAnsi="標楷體" w:cs="Times New Roman" w:hint="eastAsia"/>
                <w:szCs w:val="24"/>
              </w:rPr>
              <w:t>障礙競賽-</w:t>
            </w:r>
            <w:r w:rsidR="00CF2E1D" w:rsidRPr="004E4239">
              <w:rPr>
                <w:rFonts w:ascii="標楷體" w:eastAsia="標楷體" w:hAnsi="標楷體" w:cs="Times New Roman" w:hint="eastAsia"/>
                <w:szCs w:val="24"/>
              </w:rPr>
              <w:t>勇往直前</w:t>
            </w:r>
          </w:p>
          <w:p w14:paraId="19AC4A58" w14:textId="45AD165B" w:rsidR="00CF2E1D" w:rsidRPr="004E4239" w:rsidRDefault="00CF2E1D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1.比賽人數：</w:t>
            </w:r>
            <w:r w:rsidR="00C82DE0" w:rsidRPr="004E4239">
              <w:rPr>
                <w:rFonts w:ascii="標楷體" w:eastAsia="標楷體" w:hAnsi="標楷體" w:cs="Times New Roman" w:hint="eastAsia"/>
                <w:szCs w:val="24"/>
              </w:rPr>
              <w:t>(1)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男生1</w:t>
            </w:r>
            <w:r w:rsidR="00AE7633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D27275" w:rsidRPr="004E4239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，女生</w:t>
            </w:r>
            <w:r w:rsidR="00AE7633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D27275" w:rsidRPr="004E4239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，後補2人。 比賽順序由班級排定。</w:t>
            </w:r>
          </w:p>
          <w:p w14:paraId="01ACC60C" w14:textId="77777777" w:rsidR="00C82DE0" w:rsidRPr="004E4239" w:rsidRDefault="00C82DE0" w:rsidP="00C82DE0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          (2)若組內某性別可上場人數不足人數時，可由</w:t>
            </w:r>
            <w:proofErr w:type="gramStart"/>
            <w:r w:rsidRPr="004E4239">
              <w:rPr>
                <w:rFonts w:ascii="標楷體" w:eastAsia="標楷體" w:hAnsi="標楷體" w:cs="Times New Roman" w:hint="eastAsia"/>
                <w:szCs w:val="24"/>
              </w:rPr>
              <w:t>同性別已上場</w:t>
            </w:r>
            <w:proofErr w:type="gramEnd"/>
            <w:r w:rsidRPr="004E4239">
              <w:rPr>
                <w:rFonts w:ascii="標楷體" w:eastAsia="標楷體" w:hAnsi="標楷體" w:cs="Times New Roman" w:hint="eastAsia"/>
                <w:szCs w:val="24"/>
              </w:rPr>
              <w:t>同學多跑一個</w:t>
            </w:r>
          </w:p>
          <w:p w14:paraId="5C36770D" w14:textId="77777777" w:rsidR="00C82DE0" w:rsidRPr="004E4239" w:rsidRDefault="00C82DE0" w:rsidP="00C82DE0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             棒次，每</w:t>
            </w:r>
            <w:proofErr w:type="gramStart"/>
            <w:r w:rsidRPr="004E4239">
              <w:rPr>
                <w:rFonts w:ascii="標楷體" w:eastAsia="標楷體" w:hAnsi="標楷體" w:cs="Times New Roman" w:hint="eastAsia"/>
                <w:szCs w:val="24"/>
              </w:rPr>
              <w:t>個</w:t>
            </w:r>
            <w:proofErr w:type="gramEnd"/>
            <w:r w:rsidRPr="004E4239">
              <w:rPr>
                <w:rFonts w:ascii="標楷體" w:eastAsia="標楷體" w:hAnsi="標楷體" w:cs="Times New Roman" w:hint="eastAsia"/>
                <w:szCs w:val="24"/>
              </w:rPr>
              <w:t>棒次，但不得連續跑二個棒次。</w:t>
            </w:r>
          </w:p>
          <w:p w14:paraId="30820C83" w14:textId="77777777" w:rsidR="00D82A02" w:rsidRPr="004E4239" w:rsidRDefault="00CF2E1D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2.以</w:t>
            </w:r>
            <w:r w:rsidR="00D82A02" w:rsidRPr="004E4239">
              <w:rPr>
                <w:rFonts w:ascii="標楷體" w:eastAsia="標楷體" w:hAnsi="標楷體" w:cs="Times New Roman" w:hint="eastAsia"/>
                <w:szCs w:val="24"/>
              </w:rPr>
              <w:t>班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為單位</w:t>
            </w:r>
            <w:r w:rsidR="00D82A02" w:rsidRPr="004E4239">
              <w:rPr>
                <w:rFonts w:ascii="標楷體" w:eastAsia="標楷體" w:hAnsi="標楷體" w:cs="Times New Roman" w:hint="eastAsia"/>
                <w:szCs w:val="24"/>
              </w:rPr>
              <w:t>共分三組:</w:t>
            </w:r>
          </w:p>
          <w:p w14:paraId="0826BF75" w14:textId="77777777" w:rsidR="00CF2E1D" w:rsidRPr="004E4239" w:rsidRDefault="00D82A02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  第一組:十一誠，第二組:十一愛，第三組:十一熱</w:t>
            </w:r>
            <w:r w:rsidR="00CF2E1D" w:rsidRPr="004E4239">
              <w:rPr>
                <w:rFonts w:ascii="標楷體" w:eastAsia="標楷體" w:hAnsi="標楷體" w:cs="Times New Roman" w:hint="eastAsia"/>
                <w:szCs w:val="24"/>
              </w:rPr>
              <w:t xml:space="preserve">。 </w:t>
            </w:r>
          </w:p>
          <w:p w14:paraId="518B9204" w14:textId="77777777" w:rsidR="00D82A02" w:rsidRPr="004E4239" w:rsidRDefault="00CF2E1D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3.</w:t>
            </w:r>
            <w:r w:rsidR="00D82A02" w:rsidRPr="004E4239">
              <w:rPr>
                <w:rFonts w:ascii="標楷體" w:eastAsia="標楷體" w:hAnsi="標楷體" w:cs="Times New Roman" w:hint="eastAsia"/>
                <w:szCs w:val="24"/>
              </w:rPr>
              <w:t>計時決賽</w:t>
            </w:r>
          </w:p>
          <w:p w14:paraId="726D8B3A" w14:textId="77777777" w:rsidR="00CF2E1D" w:rsidRPr="004E4239" w:rsidRDefault="00D82A02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4.</w:t>
            </w:r>
            <w:r w:rsidR="00CF2E1D" w:rsidRPr="004E4239">
              <w:rPr>
                <w:rFonts w:ascii="標楷體" w:eastAsia="標楷體" w:hAnsi="標楷體" w:cs="Times New Roman" w:hint="eastAsia"/>
                <w:szCs w:val="24"/>
              </w:rPr>
              <w:t>比賽方式：</w:t>
            </w:r>
          </w:p>
          <w:p w14:paraId="146A3B6D" w14:textId="3FDBD1F5" w:rsidR="00CF2E1D" w:rsidRPr="004E4239" w:rsidRDefault="00CF2E1D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(1)</w:t>
            </w:r>
            <w:r w:rsidR="004E4239" w:rsidRPr="004E423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3365C" w:rsidRPr="004E4239">
              <w:rPr>
                <w:rFonts w:ascii="標楷體" w:eastAsia="標楷體" w:hAnsi="標楷體" w:cs="Times New Roman" w:hint="eastAsia"/>
                <w:szCs w:val="24"/>
              </w:rPr>
              <w:t>潛水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挑戰：參賽者需要</w:t>
            </w:r>
            <w:r w:rsidR="00E91EE9" w:rsidRPr="004E4239">
              <w:rPr>
                <w:rFonts w:ascii="標楷體" w:eastAsia="標楷體" w:hAnsi="標楷體" w:cs="Times New Roman" w:hint="eastAsia"/>
                <w:szCs w:val="24"/>
              </w:rPr>
              <w:t>潛水</w:t>
            </w:r>
            <w:r w:rsidR="004E4239" w:rsidRPr="004E4239">
              <w:rPr>
                <w:rFonts w:ascii="標楷體" w:eastAsia="標楷體" w:hAnsi="標楷體" w:cs="Times New Roman" w:hint="eastAsia"/>
                <w:szCs w:val="24"/>
              </w:rPr>
              <w:t>通過障礙物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A768BDB" w14:textId="77777777" w:rsidR="00CF2E1D" w:rsidRPr="004E4239" w:rsidRDefault="00CF2E1D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(2)</w:t>
            </w:r>
            <w:r w:rsidR="003156E1" w:rsidRPr="004E4239">
              <w:rPr>
                <w:rFonts w:hint="eastAsia"/>
              </w:rPr>
              <w:t xml:space="preserve"> 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攀爬障礙：設置在水中的障礙物，參賽者需要攀爬過去才能繼續比賽。</w:t>
            </w:r>
            <w:r w:rsidRPr="004E4239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3F1A14A0" w14:textId="142F9717" w:rsidR="00CF2E1D" w:rsidRPr="004E4239" w:rsidRDefault="00CF2E1D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(3)</w:t>
            </w:r>
            <w:r w:rsidR="003156E1" w:rsidRPr="004E423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23365C" w:rsidRPr="004E4239">
              <w:rPr>
                <w:rFonts w:ascii="標楷體" w:eastAsia="標楷體" w:hAnsi="標楷體" w:cs="Times New Roman" w:hint="eastAsia"/>
                <w:szCs w:val="24"/>
              </w:rPr>
              <w:t>救生圈擲</w:t>
            </w:r>
            <w:proofErr w:type="gramStart"/>
            <w:r w:rsidR="0023365C" w:rsidRPr="004E4239">
              <w:rPr>
                <w:rFonts w:ascii="標楷體" w:eastAsia="標楷體" w:hAnsi="標楷體" w:cs="Times New Roman" w:hint="eastAsia"/>
                <w:szCs w:val="24"/>
              </w:rPr>
              <w:t>準</w:t>
            </w:r>
            <w:proofErr w:type="gramEnd"/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4E4239" w:rsidRPr="004E4239">
              <w:rPr>
                <w:rFonts w:hint="eastAsia"/>
              </w:rPr>
              <w:t xml:space="preserve"> </w:t>
            </w:r>
            <w:r w:rsidR="004E4239" w:rsidRPr="004E4239">
              <w:rPr>
                <w:rFonts w:ascii="標楷體" w:eastAsia="標楷體" w:hAnsi="標楷體" w:cs="Times New Roman" w:hint="eastAsia"/>
                <w:szCs w:val="24"/>
              </w:rPr>
              <w:t>救生圈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用童軍繩綁</w:t>
            </w:r>
            <w:r w:rsidR="004E4239" w:rsidRPr="004E4239">
              <w:rPr>
                <w:rFonts w:ascii="標楷體" w:eastAsia="標楷體" w:hAnsi="標楷體" w:cs="Times New Roman" w:hint="eastAsia"/>
                <w:szCs w:val="24"/>
              </w:rPr>
              <w:t>好，將救生圈擲入目標點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,再將</w:t>
            </w:r>
            <w:r w:rsidR="004E4239" w:rsidRPr="004E4239">
              <w:rPr>
                <w:rFonts w:ascii="標楷體" w:eastAsia="標楷體" w:hAnsi="標楷體" w:cs="Times New Roman" w:hint="eastAsia"/>
                <w:szCs w:val="24"/>
              </w:rPr>
              <w:t>救生圈放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回籃子。</w:t>
            </w:r>
          </w:p>
          <w:p w14:paraId="669611E5" w14:textId="7A553D91" w:rsidR="00CF2E1D" w:rsidRPr="004E4239" w:rsidRDefault="00CF2E1D" w:rsidP="00CF2E1D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(</w:t>
            </w:r>
            <w:r w:rsidR="004E4239" w:rsidRPr="004E4239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3156E1" w:rsidRPr="004E4239">
              <w:rPr>
                <w:rFonts w:ascii="標楷體" w:eastAsia="標楷體" w:hAnsi="標楷體" w:hint="eastAsia"/>
              </w:rPr>
              <w:t xml:space="preserve"> 25公尺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游泳：參賽者需要在泳道游泳25公尺到終點，跟下一位學生交接。</w:t>
            </w:r>
          </w:p>
          <w:p w14:paraId="26395AE1" w14:textId="77777777" w:rsidR="00422D3A" w:rsidRPr="004E4239" w:rsidRDefault="00BA0A72" w:rsidP="003156E1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5.</w:t>
            </w:r>
            <w:proofErr w:type="gramStart"/>
            <w:r w:rsidR="00422D3A" w:rsidRPr="004E4239">
              <w:rPr>
                <w:rFonts w:ascii="標楷體" w:eastAsia="標楷體" w:hAnsi="標楷體" w:cs="Times New Roman" w:hint="eastAsia"/>
                <w:szCs w:val="24"/>
              </w:rPr>
              <w:t>採</w:t>
            </w:r>
            <w:proofErr w:type="gramEnd"/>
            <w:r w:rsidR="00422D3A" w:rsidRPr="004E4239">
              <w:rPr>
                <w:rFonts w:ascii="標楷體" w:eastAsia="標楷體" w:hAnsi="標楷體" w:cs="Times New Roman" w:hint="eastAsia"/>
                <w:szCs w:val="24"/>
              </w:rPr>
              <w:t>計時決賽方式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422D3A" w:rsidRPr="004E4239">
              <w:rPr>
                <w:rFonts w:ascii="標楷體" w:eastAsia="標楷體" w:hAnsi="標楷體" w:cs="Times New Roman" w:hint="eastAsia"/>
                <w:szCs w:val="24"/>
              </w:rPr>
              <w:t>以最少時間完成比賽之成績排定先後名次。</w:t>
            </w:r>
          </w:p>
        </w:tc>
      </w:tr>
      <w:tr w:rsidR="00CF2E1D" w:rsidRPr="007270BC" w14:paraId="3C9E9B4D" w14:textId="77777777" w:rsidTr="0039008E">
        <w:tc>
          <w:tcPr>
            <w:tcW w:w="10348" w:type="dxa"/>
          </w:tcPr>
          <w:p w14:paraId="63444B00" w14:textId="77777777" w:rsidR="00CF2E1D" w:rsidRPr="004E4239" w:rsidRDefault="00CF2E1D" w:rsidP="00CF2E1D">
            <w:pPr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      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犯規罰則：</w:t>
            </w:r>
          </w:p>
          <w:p w14:paraId="4DFE1B76" w14:textId="77777777" w:rsidR="00CF2E1D" w:rsidRPr="004E4239" w:rsidRDefault="00CF2E1D" w:rsidP="00CF2E1D">
            <w:pPr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   (1) 加罰 20 秒:</w:t>
            </w:r>
          </w:p>
          <w:p w14:paraId="287068B7" w14:textId="77777777" w:rsidR="00CF2E1D" w:rsidRPr="004E4239" w:rsidRDefault="00CF2E1D" w:rsidP="00CF2E1D">
            <w:pPr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      若有違反運動道德事宜，</w:t>
            </w:r>
            <w:proofErr w:type="gramStart"/>
            <w:r w:rsidRPr="004E4239">
              <w:rPr>
                <w:rFonts w:ascii="標楷體" w:eastAsia="標楷體" w:hAnsi="標楷體" w:cs="Times New Roman" w:hint="eastAsia"/>
                <w:szCs w:val="24"/>
              </w:rPr>
              <w:t>如罵髒話</w:t>
            </w:r>
            <w:proofErr w:type="gramEnd"/>
            <w:r w:rsidRPr="004E4239">
              <w:rPr>
                <w:rFonts w:ascii="標楷體" w:eastAsia="標楷體" w:hAnsi="標楷體" w:cs="Times New Roman" w:hint="eastAsia"/>
                <w:szCs w:val="24"/>
              </w:rPr>
              <w:t>、挑釁別人、不從裁判指示，或違反比賽規定…</w:t>
            </w:r>
          </w:p>
          <w:p w14:paraId="7B6E0F11" w14:textId="77777777" w:rsidR="00CF2E1D" w:rsidRPr="004E4239" w:rsidRDefault="00CF2E1D" w:rsidP="00CF2E1D">
            <w:pPr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           等，每警告1次加20秒。情節嚴重者取消比賽資格。</w:t>
            </w:r>
            <w:r w:rsidRPr="004E4239">
              <w:rPr>
                <w:rFonts w:ascii="標楷體" w:eastAsia="標楷體" w:hAnsi="標楷體" w:cs="Times New Roman"/>
                <w:szCs w:val="24"/>
              </w:rPr>
              <w:cr/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   (2) 加罰 10 秒:</w:t>
            </w:r>
          </w:p>
          <w:p w14:paraId="4844F02B" w14:textId="77777777" w:rsidR="004B36A9" w:rsidRPr="004E4239" w:rsidRDefault="00CF2E1D" w:rsidP="004B36A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>撞倒</w:t>
            </w:r>
            <w:proofErr w:type="gramStart"/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障礙物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區</w:t>
            </w:r>
            <w:r w:rsidR="004B36A9" w:rsidRPr="004E4239">
              <w:rPr>
                <w:rFonts w:ascii="標楷體" w:eastAsia="標楷體" w:hAnsi="標楷體" w:cs="Times New Roman" w:hint="eastAsia"/>
                <w:szCs w:val="24"/>
              </w:rPr>
              <w:t>子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的</w:t>
            </w:r>
            <w:proofErr w:type="gramEnd"/>
            <w:r w:rsidRPr="004E4239">
              <w:rPr>
                <w:rFonts w:ascii="標楷體" w:eastAsia="標楷體" w:hAnsi="標楷體" w:cs="Times New Roman" w:hint="eastAsia"/>
                <w:szCs w:val="24"/>
              </w:rPr>
              <w:t>障礙物或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未完成比賽規定方式</w:t>
            </w:r>
          </w:p>
          <w:p w14:paraId="17BE782B" w14:textId="10427DF8" w:rsidR="004B36A9" w:rsidRPr="004E4239" w:rsidRDefault="004E4239" w:rsidP="004B36A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>救生圈</w:t>
            </w:r>
            <w:r w:rsidR="004B36A9" w:rsidRPr="004E4239">
              <w:rPr>
                <w:rFonts w:ascii="標楷體" w:eastAsia="標楷體" w:hAnsi="標楷體" w:cs="Times New Roman" w:hint="eastAsia"/>
                <w:szCs w:val="24"/>
              </w:rPr>
              <w:t>擲</w:t>
            </w:r>
            <w:proofErr w:type="gramStart"/>
            <w:r w:rsidR="004B36A9" w:rsidRPr="004E4239">
              <w:rPr>
                <w:rFonts w:ascii="標楷體" w:eastAsia="標楷體" w:hAnsi="標楷體" w:cs="Times New Roman" w:hint="eastAsia"/>
                <w:szCs w:val="24"/>
              </w:rPr>
              <w:t>準</w:t>
            </w:r>
            <w:proofErr w:type="gramEnd"/>
            <w:r w:rsidR="004B36A9" w:rsidRPr="004E4239">
              <w:rPr>
                <w:rFonts w:ascii="標楷體" w:eastAsia="標楷體" w:hAnsi="標楷體" w:cs="Times New Roman" w:hint="eastAsia"/>
                <w:szCs w:val="24"/>
              </w:rPr>
              <w:t>沒進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，或未將救生圈放回籃子</w:t>
            </w:r>
            <w:r w:rsidR="004B36A9" w:rsidRPr="004E423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114B53C" w14:textId="22BEA4A1" w:rsidR="00CF2E1D" w:rsidRPr="004E4239" w:rsidRDefault="00CF2E1D" w:rsidP="004B36A9">
            <w:pPr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   (3)加罰 </w:t>
            </w:r>
            <w:r w:rsidRPr="004E4239">
              <w:rPr>
                <w:rFonts w:ascii="標楷體" w:eastAsia="標楷體" w:hAnsi="標楷體" w:cs="Times New Roman"/>
                <w:szCs w:val="24"/>
              </w:rPr>
              <w:t>5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秒: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12796756" w14:textId="77777777" w:rsidR="00C82DE0" w:rsidRPr="004E4239" w:rsidRDefault="00CF2E1D" w:rsidP="00422D3A">
            <w:pPr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E4239">
              <w:rPr>
                <w:rFonts w:ascii="標楷體" w:eastAsia="標楷體" w:hAnsi="標楷體" w:cs="Times New Roman"/>
                <w:szCs w:val="24"/>
              </w:rPr>
              <w:t xml:space="preserve">         A.</w:t>
            </w:r>
            <w:r w:rsidRPr="004E4239">
              <w:rPr>
                <w:rFonts w:ascii="標楷體" w:eastAsia="標楷體" w:hAnsi="標楷體" w:hint="eastAsia"/>
              </w:rPr>
              <w:t xml:space="preserve"> 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未於接力區內</w:t>
            </w:r>
            <w:r w:rsidR="003156E1" w:rsidRPr="004E4239">
              <w:rPr>
                <w:rFonts w:ascii="標楷體" w:eastAsia="標楷體" w:hAnsi="標楷體" w:cs="Times New Roman" w:hint="eastAsia"/>
                <w:szCs w:val="24"/>
              </w:rPr>
              <w:t>完成交接</w:t>
            </w:r>
            <w:r w:rsidRPr="004E4239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4E4239">
              <w:rPr>
                <w:rFonts w:ascii="標楷體" w:eastAsia="標楷體" w:hAnsi="標楷體" w:cs="Times New Roman"/>
                <w:szCs w:val="24"/>
              </w:rPr>
              <w:cr/>
              <w:t xml:space="preserve">          B.</w:t>
            </w:r>
            <w:r w:rsidR="00C82DE0" w:rsidRPr="004E4239">
              <w:rPr>
                <w:rFonts w:ascii="標楷體" w:eastAsia="標楷體" w:hAnsi="標楷體" w:cs="Times New Roman" w:hint="eastAsia"/>
                <w:szCs w:val="24"/>
              </w:rPr>
              <w:t xml:space="preserve">比賽中，若遭裁判登記違反競賽規則者(除以上說明外)，每登記一次違規加時5   </w:t>
            </w:r>
          </w:p>
          <w:p w14:paraId="567E0BFC" w14:textId="77777777" w:rsidR="00CF2E1D" w:rsidRPr="004E4239" w:rsidRDefault="00C82DE0" w:rsidP="00422D3A">
            <w:pPr>
              <w:rPr>
                <w:rFonts w:ascii="標楷體" w:eastAsia="標楷體" w:hAnsi="標楷體" w:cs="Times New Roman"/>
                <w:szCs w:val="24"/>
              </w:rPr>
            </w:pPr>
            <w:r w:rsidRPr="004E4239">
              <w:rPr>
                <w:rFonts w:ascii="標楷體" w:eastAsia="標楷體" w:hAnsi="標楷體" w:cs="Times New Roman" w:hint="eastAsia"/>
                <w:szCs w:val="24"/>
              </w:rPr>
              <w:t xml:space="preserve">             秒，以此類推。</w:t>
            </w:r>
          </w:p>
        </w:tc>
      </w:tr>
      <w:tr w:rsidR="005A5CEE" w:rsidRPr="007270BC" w14:paraId="65B3DE1F" w14:textId="77777777" w:rsidTr="0039008E">
        <w:tc>
          <w:tcPr>
            <w:tcW w:w="10348" w:type="dxa"/>
          </w:tcPr>
          <w:p w14:paraId="2BB8A58D" w14:textId="77777777" w:rsidR="005A5CEE" w:rsidRPr="007270BC" w:rsidRDefault="005A5CEE" w:rsidP="005A5CEE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lastRenderedPageBreak/>
              <w:t>十、</w:t>
            </w:r>
            <w:r w:rsidR="008B7D1C" w:rsidRPr="007270BC">
              <w:rPr>
                <w:rFonts w:ascii="標楷體" w:eastAsia="標楷體" w:hAnsi="標楷體" w:cs="Times New Roman" w:hint="eastAsia"/>
                <w:szCs w:val="24"/>
              </w:rPr>
              <w:t>獎懲辦法：</w:t>
            </w:r>
          </w:p>
        </w:tc>
      </w:tr>
      <w:tr w:rsidR="008B7D1C" w:rsidRPr="007270BC" w14:paraId="4555FD21" w14:textId="77777777" w:rsidTr="0039008E">
        <w:tc>
          <w:tcPr>
            <w:tcW w:w="10348" w:type="dxa"/>
          </w:tcPr>
          <w:p w14:paraId="405D4B8A" w14:textId="77777777" w:rsidR="008B7D1C" w:rsidRPr="007270BC" w:rsidRDefault="008B7D1C" w:rsidP="008B7D1C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 1.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zCs w:val="24"/>
              </w:rPr>
              <w:t>國中部取團體</w:t>
            </w:r>
            <w:proofErr w:type="gramEnd"/>
            <w:r w:rsidRPr="007270BC">
              <w:rPr>
                <w:rFonts w:ascii="標楷體" w:eastAsia="標楷體" w:hAnsi="標楷體" w:cs="Times New Roman" w:hint="eastAsia"/>
                <w:szCs w:val="24"/>
              </w:rPr>
              <w:t>成績前三名頒發獎狀，並依獎勵辦法敘獎以資鼓勵。</w:t>
            </w:r>
          </w:p>
          <w:p w14:paraId="5627C5C6" w14:textId="77777777" w:rsidR="008B7D1C" w:rsidRPr="007270BC" w:rsidRDefault="008B7D1C" w:rsidP="008B7D1C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 2.高中部取團體成績前二名頒發獎狀，並依獎勵辦法敘獎以資鼓勵。</w:t>
            </w:r>
          </w:p>
          <w:p w14:paraId="4EDB1233" w14:textId="77777777" w:rsidR="008B7D1C" w:rsidRPr="007270BC" w:rsidRDefault="008B7D1C" w:rsidP="008B7D1C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      3.無故棄權依校規處置。</w:t>
            </w:r>
          </w:p>
        </w:tc>
      </w:tr>
      <w:tr w:rsidR="005A5CEE" w:rsidRPr="007270BC" w14:paraId="416E7914" w14:textId="77777777" w:rsidTr="0039008E">
        <w:tc>
          <w:tcPr>
            <w:tcW w:w="10348" w:type="dxa"/>
          </w:tcPr>
          <w:p w14:paraId="0EDCA339" w14:textId="77777777" w:rsidR="005A5CEE" w:rsidRPr="007270BC" w:rsidRDefault="005A5CEE" w:rsidP="005A5CEE">
            <w:pPr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十一、申訴：申訴案由輪值審判委員召集仲裁小組審議，並以</w:t>
            </w:r>
            <w:r w:rsidRPr="007270BC">
              <w:rPr>
                <w:rFonts w:ascii="標楷體" w:eastAsia="標楷體" w:hAnsi="標楷體" w:cs="Times New Roman" w:hint="eastAsia"/>
                <w:spacing w:val="-6"/>
                <w:szCs w:val="24"/>
              </w:rPr>
              <w:t>仲裁小組之判決</w:t>
            </w:r>
            <w:proofErr w:type="gramStart"/>
            <w:r w:rsidRPr="007270BC">
              <w:rPr>
                <w:rFonts w:ascii="標楷體" w:eastAsia="標楷體" w:hAnsi="標楷體" w:cs="Times New Roman" w:hint="eastAsia"/>
                <w:spacing w:val="-6"/>
                <w:szCs w:val="24"/>
              </w:rPr>
              <w:t>為</w:t>
            </w:r>
            <w:r w:rsidR="007B371C" w:rsidRPr="007270BC">
              <w:rPr>
                <w:rFonts w:ascii="標楷體" w:eastAsia="標楷體" w:hAnsi="標楷體" w:cs="Times New Roman" w:hint="eastAsia"/>
                <w:spacing w:val="-6"/>
                <w:szCs w:val="24"/>
              </w:rPr>
              <w:t>終決</w:t>
            </w:r>
            <w:proofErr w:type="gramEnd"/>
            <w:r w:rsidR="007B371C" w:rsidRPr="007270BC">
              <w:rPr>
                <w:rFonts w:ascii="標楷體" w:eastAsia="標楷體" w:hAnsi="標楷體" w:cs="Times New Roman" w:hint="eastAsia"/>
                <w:spacing w:val="-6"/>
                <w:szCs w:val="24"/>
              </w:rPr>
              <w:t>。</w:t>
            </w:r>
          </w:p>
        </w:tc>
      </w:tr>
      <w:tr w:rsidR="005A5CEE" w:rsidRPr="007270BC" w14:paraId="0170C418" w14:textId="77777777" w:rsidTr="0039008E">
        <w:tc>
          <w:tcPr>
            <w:tcW w:w="10348" w:type="dxa"/>
          </w:tcPr>
          <w:p w14:paraId="4627D705" w14:textId="77777777" w:rsidR="005A5CEE" w:rsidRPr="007270BC" w:rsidRDefault="005A5CEE" w:rsidP="005A5CEE">
            <w:pPr>
              <w:ind w:firstLineChars="650" w:firstLine="156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5CEE" w:rsidRPr="007270BC" w14:paraId="7AB3A241" w14:textId="77777777" w:rsidTr="0039008E">
        <w:tc>
          <w:tcPr>
            <w:tcW w:w="10348" w:type="dxa"/>
          </w:tcPr>
          <w:p w14:paraId="5E1F880F" w14:textId="77777777" w:rsidR="005A5CEE" w:rsidRPr="007270BC" w:rsidRDefault="005A5CEE" w:rsidP="005A5CEE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十二、附則：</w:t>
            </w:r>
          </w:p>
        </w:tc>
      </w:tr>
      <w:tr w:rsidR="005A5CEE" w:rsidRPr="007270BC" w14:paraId="0F7A2563" w14:textId="77777777" w:rsidTr="0039008E">
        <w:tc>
          <w:tcPr>
            <w:tcW w:w="10348" w:type="dxa"/>
          </w:tcPr>
          <w:p w14:paraId="5864981D" w14:textId="77777777" w:rsidR="007C36A9" w:rsidRPr="007C36A9" w:rsidRDefault="007C36A9" w:rsidP="007C36A9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3156E1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每人必須參加一項運動會之項目</w:t>
            </w:r>
          </w:p>
          <w:p w14:paraId="262C7E28" w14:textId="77777777" w:rsidR="007C36A9" w:rsidRPr="007C36A9" w:rsidRDefault="007C36A9" w:rsidP="007C36A9">
            <w:pPr>
              <w:pStyle w:val="a3"/>
              <w:ind w:leftChars="0" w:left="960"/>
              <w:rPr>
                <w:rFonts w:ascii="標楷體" w:eastAsia="標楷體" w:hAnsi="標楷體" w:cs="Times New Roman"/>
                <w:szCs w:val="24"/>
              </w:rPr>
            </w:pPr>
            <w:r w:rsidRPr="007C36A9">
              <w:rPr>
                <w:rFonts w:ascii="標楷體" w:eastAsia="標楷體" w:hAnsi="標楷體" w:cs="Times New Roman" w:hint="eastAsia"/>
                <w:szCs w:val="24"/>
              </w:rPr>
              <w:t>(除非個人身體狀況不允許運動,並提供醫生證明無法參加比賽)</w:t>
            </w:r>
          </w:p>
          <w:p w14:paraId="13F09468" w14:textId="77777777" w:rsidR="005A5CEE" w:rsidRPr="007270BC" w:rsidRDefault="007C36A9" w:rsidP="005A5CEE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(二)</w:t>
            </w:r>
            <w:r w:rsidR="005A5CEE" w:rsidRPr="007270BC">
              <w:rPr>
                <w:rFonts w:ascii="標楷體" w:eastAsia="標楷體" w:hAnsi="標楷體" w:cs="Times New Roman" w:hint="eastAsia"/>
                <w:szCs w:val="24"/>
              </w:rPr>
              <w:t>各班應穿著運動服裝，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如須穿號碼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背心項目,</w:t>
            </w:r>
            <w:r w:rsidR="005A5CEE" w:rsidRPr="007270BC">
              <w:rPr>
                <w:rFonts w:ascii="標楷體" w:eastAsia="標楷體" w:hAnsi="標楷體" w:cs="Times New Roman" w:hint="eastAsia"/>
                <w:szCs w:val="24"/>
              </w:rPr>
              <w:t>依棒次穿著大會提供號碼衣，參加比賽。</w:t>
            </w:r>
          </w:p>
        </w:tc>
      </w:tr>
      <w:tr w:rsidR="005A5CEE" w:rsidRPr="007270BC" w14:paraId="7B41E07C" w14:textId="77777777" w:rsidTr="0039008E">
        <w:tc>
          <w:tcPr>
            <w:tcW w:w="10348" w:type="dxa"/>
          </w:tcPr>
          <w:p w14:paraId="5BF90501" w14:textId="77777777" w:rsidR="005A5CEE" w:rsidRPr="007270BC" w:rsidRDefault="005A5CEE" w:rsidP="005A5CEE">
            <w:pPr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7C36A9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)若有冒名頂替，經查證屬實，則取消全隊比賽資格。</w:t>
            </w:r>
          </w:p>
        </w:tc>
      </w:tr>
      <w:tr w:rsidR="005A5CEE" w:rsidRPr="007270BC" w14:paraId="2DDD948C" w14:textId="77777777" w:rsidTr="0039008E">
        <w:tc>
          <w:tcPr>
            <w:tcW w:w="10348" w:type="dxa"/>
          </w:tcPr>
          <w:p w14:paraId="294DEF2F" w14:textId="77777777" w:rsidR="005A5CEE" w:rsidRPr="007270BC" w:rsidRDefault="005A5CEE" w:rsidP="005A5CEE">
            <w:pPr>
              <w:ind w:leftChars="200" w:left="96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7C36A9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7270BC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參加人員應自行確認健康情況適合參與活動。</w:t>
            </w:r>
          </w:p>
        </w:tc>
      </w:tr>
      <w:tr w:rsidR="005A5CEE" w:rsidRPr="007270BC" w14:paraId="6C5AC376" w14:textId="77777777" w:rsidTr="0039008E">
        <w:tc>
          <w:tcPr>
            <w:tcW w:w="10348" w:type="dxa"/>
          </w:tcPr>
          <w:p w14:paraId="28989AB9" w14:textId="77777777" w:rsidR="005A5CEE" w:rsidRPr="007270BC" w:rsidRDefault="005A5CEE" w:rsidP="008B7D1C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十三、</w:t>
            </w:r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>本規程由體育</w:t>
            </w:r>
            <w:proofErr w:type="gramStart"/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>衛生組訂定</w:t>
            </w:r>
            <w:proofErr w:type="gramEnd"/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>，如有未盡事宜，得由體育衛生組修訂之。</w:t>
            </w:r>
            <w:r w:rsidRPr="007270BC">
              <w:rPr>
                <w:rFonts w:ascii="標楷體" w:eastAsia="標楷體" w:hAnsi="標楷體" w:cs="Times New Roman" w:hint="eastAsia"/>
                <w:szCs w:val="24"/>
              </w:rPr>
              <w:t xml:space="preserve">       </w:t>
            </w:r>
          </w:p>
          <w:p w14:paraId="01747936" w14:textId="77777777" w:rsidR="005A5CEE" w:rsidRPr="007270BC" w:rsidRDefault="005A5CEE" w:rsidP="00A40D25">
            <w:pPr>
              <w:rPr>
                <w:rFonts w:ascii="標楷體" w:eastAsia="標楷體" w:hAnsi="標楷體" w:cs="Times New Roman"/>
                <w:szCs w:val="24"/>
              </w:rPr>
            </w:pPr>
            <w:r w:rsidRPr="007270BC">
              <w:rPr>
                <w:rFonts w:ascii="標楷體" w:eastAsia="標楷體" w:hAnsi="標楷體" w:cs="Times New Roman" w:hint="eastAsia"/>
                <w:szCs w:val="24"/>
              </w:rPr>
              <w:t>十四、</w:t>
            </w:r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>本辦法經</w:t>
            </w:r>
            <w:r w:rsidR="00B46FF4" w:rsidRPr="007270BC">
              <w:rPr>
                <w:rFonts w:ascii="標楷體" w:eastAsia="標楷體" w:hAnsi="標楷體" w:cs="Times New Roman" w:hint="eastAsia"/>
                <w:szCs w:val="24"/>
              </w:rPr>
              <w:t>主任組長</w:t>
            </w:r>
            <w:r w:rsidR="00A40D25" w:rsidRPr="007270BC">
              <w:rPr>
                <w:rFonts w:ascii="標楷體" w:eastAsia="標楷體" w:hAnsi="標楷體" w:cs="Times New Roman" w:hint="eastAsia"/>
                <w:szCs w:val="24"/>
              </w:rPr>
              <w:t>會議通過後，陳請　校長核可後實施，修正時亦同。</w:t>
            </w:r>
          </w:p>
        </w:tc>
      </w:tr>
    </w:tbl>
    <w:p w14:paraId="71098492" w14:textId="77777777" w:rsidR="00415C97" w:rsidRDefault="00415C97">
      <w:pPr>
        <w:rPr>
          <w:rFonts w:ascii="標楷體" w:eastAsia="標楷體" w:hAnsi="標楷體"/>
        </w:rPr>
      </w:pPr>
    </w:p>
    <w:p w14:paraId="152FC06A" w14:textId="77777777" w:rsidR="0046033C" w:rsidRPr="007270BC" w:rsidRDefault="0046033C">
      <w:pPr>
        <w:rPr>
          <w:rFonts w:ascii="標楷體" w:eastAsia="標楷體" w:hAnsi="標楷體"/>
        </w:rPr>
      </w:pPr>
    </w:p>
    <w:p w14:paraId="63F56139" w14:textId="31A4BDE7" w:rsidR="00415C97" w:rsidRPr="007270BC" w:rsidRDefault="0046033C">
      <w:pPr>
        <w:rPr>
          <w:rFonts w:ascii="標楷體" w:eastAsia="標楷體" w:hAnsi="標楷體"/>
        </w:rPr>
      </w:pPr>
      <w:bookmarkStart w:id="1" w:name="_Hlk178403103"/>
      <w:r>
        <w:rPr>
          <w:rFonts w:ascii="標楷體" w:eastAsia="標楷體" w:hAnsi="標楷體" w:hint="eastAsia"/>
        </w:rPr>
        <w:t xml:space="preserve">承辦人 : </w:t>
      </w:r>
      <w:r w:rsidR="00944D05">
        <w:rPr>
          <w:rFonts w:ascii="標楷體" w:eastAsia="標楷體" w:hAnsi="標楷體" w:hint="eastAsia"/>
        </w:rPr>
        <w:t xml:space="preserve">               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主任:</w:t>
      </w:r>
      <w:r w:rsidR="00944D05">
        <w:rPr>
          <w:rFonts w:ascii="標楷體" w:eastAsia="標楷體" w:hAnsi="標楷體" w:hint="eastAsia"/>
        </w:rPr>
        <w:t xml:space="preserve">               副</w:t>
      </w:r>
      <w:r w:rsidR="009844D5">
        <w:rPr>
          <w:rFonts w:ascii="標楷體" w:eastAsia="標楷體" w:hAnsi="標楷體" w:hint="eastAsia"/>
        </w:rPr>
        <w:t>校長:</w:t>
      </w:r>
      <w:r>
        <w:rPr>
          <w:rFonts w:ascii="標楷體" w:eastAsia="標楷體" w:hAnsi="標楷體" w:hint="eastAsia"/>
        </w:rPr>
        <w:t xml:space="preserve"> </w:t>
      </w:r>
      <w:r w:rsidR="00944D05">
        <w:rPr>
          <w:rFonts w:ascii="標楷體" w:eastAsia="標楷體" w:hAnsi="標楷體" w:hint="eastAsia"/>
        </w:rPr>
        <w:t xml:space="preserve">               </w:t>
      </w:r>
      <w:r>
        <w:rPr>
          <w:rFonts w:ascii="標楷體" w:eastAsia="標楷體" w:hAnsi="標楷體" w:hint="eastAsia"/>
        </w:rPr>
        <w:t>校長:</w:t>
      </w:r>
      <w:bookmarkEnd w:id="1"/>
    </w:p>
    <w:sectPr w:rsidR="00415C97" w:rsidRPr="007270BC" w:rsidSect="00D67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C0E1" w14:textId="77777777" w:rsidR="007C4C6C" w:rsidRDefault="007C4C6C" w:rsidP="0061099A">
      <w:r>
        <w:separator/>
      </w:r>
    </w:p>
  </w:endnote>
  <w:endnote w:type="continuationSeparator" w:id="0">
    <w:p w14:paraId="029CBD41" w14:textId="77777777" w:rsidR="007C4C6C" w:rsidRDefault="007C4C6C" w:rsidP="0061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04407" w14:textId="77777777" w:rsidR="007C4C6C" w:rsidRDefault="007C4C6C" w:rsidP="0061099A">
      <w:r>
        <w:separator/>
      </w:r>
    </w:p>
  </w:footnote>
  <w:footnote w:type="continuationSeparator" w:id="0">
    <w:p w14:paraId="50505105" w14:textId="77777777" w:rsidR="007C4C6C" w:rsidRDefault="007C4C6C" w:rsidP="0061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27B1"/>
    <w:multiLevelType w:val="hybridMultilevel"/>
    <w:tmpl w:val="E766F8DE"/>
    <w:lvl w:ilvl="0" w:tplc="D1B0CFE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CA530A"/>
    <w:multiLevelType w:val="hybridMultilevel"/>
    <w:tmpl w:val="115A0BE6"/>
    <w:lvl w:ilvl="0" w:tplc="255A5DC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B1F7E1C"/>
    <w:multiLevelType w:val="hybridMultilevel"/>
    <w:tmpl w:val="6334298E"/>
    <w:lvl w:ilvl="0" w:tplc="E40418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225DF8"/>
    <w:multiLevelType w:val="hybridMultilevel"/>
    <w:tmpl w:val="D3948B28"/>
    <w:lvl w:ilvl="0" w:tplc="0978962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C23196F"/>
    <w:multiLevelType w:val="hybridMultilevel"/>
    <w:tmpl w:val="2BEC4B22"/>
    <w:lvl w:ilvl="0" w:tplc="90F811AA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0F331B7"/>
    <w:multiLevelType w:val="hybridMultilevel"/>
    <w:tmpl w:val="DE562576"/>
    <w:lvl w:ilvl="0" w:tplc="160C2C9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64DF7ABE"/>
    <w:multiLevelType w:val="hybridMultilevel"/>
    <w:tmpl w:val="4D64482A"/>
    <w:lvl w:ilvl="0" w:tplc="0A1E798C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18"/>
    <w:rsid w:val="00020A8B"/>
    <w:rsid w:val="000236B7"/>
    <w:rsid w:val="00057457"/>
    <w:rsid w:val="00084AB4"/>
    <w:rsid w:val="000F42D7"/>
    <w:rsid w:val="00106134"/>
    <w:rsid w:val="00120C44"/>
    <w:rsid w:val="001250CB"/>
    <w:rsid w:val="00141767"/>
    <w:rsid w:val="00152391"/>
    <w:rsid w:val="00182DE5"/>
    <w:rsid w:val="00185501"/>
    <w:rsid w:val="001B048F"/>
    <w:rsid w:val="001D343E"/>
    <w:rsid w:val="001F48BC"/>
    <w:rsid w:val="0023365C"/>
    <w:rsid w:val="00270015"/>
    <w:rsid w:val="00286F1B"/>
    <w:rsid w:val="002D1993"/>
    <w:rsid w:val="003100EE"/>
    <w:rsid w:val="003156E1"/>
    <w:rsid w:val="00352C74"/>
    <w:rsid w:val="00383318"/>
    <w:rsid w:val="0039008E"/>
    <w:rsid w:val="00415C97"/>
    <w:rsid w:val="00422D3A"/>
    <w:rsid w:val="0046033C"/>
    <w:rsid w:val="004752D4"/>
    <w:rsid w:val="0048123F"/>
    <w:rsid w:val="004B0706"/>
    <w:rsid w:val="004B36A9"/>
    <w:rsid w:val="004E4239"/>
    <w:rsid w:val="00504AD4"/>
    <w:rsid w:val="005143CB"/>
    <w:rsid w:val="005365C4"/>
    <w:rsid w:val="0054175B"/>
    <w:rsid w:val="005920E2"/>
    <w:rsid w:val="00594F52"/>
    <w:rsid w:val="005A5CEE"/>
    <w:rsid w:val="0061099A"/>
    <w:rsid w:val="00622307"/>
    <w:rsid w:val="00624C69"/>
    <w:rsid w:val="00646392"/>
    <w:rsid w:val="00651E06"/>
    <w:rsid w:val="006672FD"/>
    <w:rsid w:val="006745E9"/>
    <w:rsid w:val="006871B3"/>
    <w:rsid w:val="006B2988"/>
    <w:rsid w:val="006C0041"/>
    <w:rsid w:val="006C3FDD"/>
    <w:rsid w:val="006C660C"/>
    <w:rsid w:val="00707484"/>
    <w:rsid w:val="00711C10"/>
    <w:rsid w:val="007270BC"/>
    <w:rsid w:val="00732891"/>
    <w:rsid w:val="007739F5"/>
    <w:rsid w:val="00776EC3"/>
    <w:rsid w:val="00785DBF"/>
    <w:rsid w:val="0079165A"/>
    <w:rsid w:val="007A466D"/>
    <w:rsid w:val="007A706F"/>
    <w:rsid w:val="007B371C"/>
    <w:rsid w:val="007C36A9"/>
    <w:rsid w:val="007C4C6C"/>
    <w:rsid w:val="008255D0"/>
    <w:rsid w:val="00896025"/>
    <w:rsid w:val="008B7D1C"/>
    <w:rsid w:val="008C11F4"/>
    <w:rsid w:val="008C289C"/>
    <w:rsid w:val="008C3BC8"/>
    <w:rsid w:val="008F274C"/>
    <w:rsid w:val="00944D05"/>
    <w:rsid w:val="009844D5"/>
    <w:rsid w:val="009C28DE"/>
    <w:rsid w:val="009E0C49"/>
    <w:rsid w:val="009E64B7"/>
    <w:rsid w:val="00A122C7"/>
    <w:rsid w:val="00A145BA"/>
    <w:rsid w:val="00A3131E"/>
    <w:rsid w:val="00A40D25"/>
    <w:rsid w:val="00A614A5"/>
    <w:rsid w:val="00A7599C"/>
    <w:rsid w:val="00A90799"/>
    <w:rsid w:val="00A97890"/>
    <w:rsid w:val="00AB7778"/>
    <w:rsid w:val="00AE7633"/>
    <w:rsid w:val="00B35C86"/>
    <w:rsid w:val="00B46FF4"/>
    <w:rsid w:val="00B85208"/>
    <w:rsid w:val="00BA0A72"/>
    <w:rsid w:val="00BC59F2"/>
    <w:rsid w:val="00BF1B50"/>
    <w:rsid w:val="00C13437"/>
    <w:rsid w:val="00C36408"/>
    <w:rsid w:val="00C54F67"/>
    <w:rsid w:val="00C66197"/>
    <w:rsid w:val="00C82DE0"/>
    <w:rsid w:val="00CD1037"/>
    <w:rsid w:val="00CF2E1D"/>
    <w:rsid w:val="00D21C7F"/>
    <w:rsid w:val="00D27275"/>
    <w:rsid w:val="00D47054"/>
    <w:rsid w:val="00D5691A"/>
    <w:rsid w:val="00D67C18"/>
    <w:rsid w:val="00D82A02"/>
    <w:rsid w:val="00DA629E"/>
    <w:rsid w:val="00DC3676"/>
    <w:rsid w:val="00DD0F39"/>
    <w:rsid w:val="00E55554"/>
    <w:rsid w:val="00E91EE9"/>
    <w:rsid w:val="00ED7222"/>
    <w:rsid w:val="00F02639"/>
    <w:rsid w:val="00F31BA5"/>
    <w:rsid w:val="00F609E4"/>
    <w:rsid w:val="00F90C43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7A7B3"/>
  <w15:chartTrackingRefBased/>
  <w15:docId w15:val="{15402B71-F402-48A2-ADCB-5D0074A4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0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09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0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099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3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36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rsid w:val="00776EC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wtevXFqrCocqwpHd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2025-09-25T04:05:00Z</cp:lastPrinted>
  <dcterms:created xsi:type="dcterms:W3CDTF">2025-09-23T06:45:00Z</dcterms:created>
  <dcterms:modified xsi:type="dcterms:W3CDTF">2025-09-30T06:12:00Z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135d347657d6a0c60197005b91370b4384e820f2895cd26fb777f0d682a3fb83</vt:lpwstr>
  </property>
</Properties>
</file>