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DC" w:rsidRDefault="009D5BDC" w:rsidP="009D5BDC">
      <w:pPr>
        <w:tabs>
          <w:tab w:val="left" w:pos="2490"/>
        </w:tabs>
        <w:jc w:val="center"/>
        <w:rPr>
          <w:rFonts w:ascii="標楷體" w:eastAsia="標楷體" w:hAnsi="標楷體" w:hint="eastAsia"/>
          <w:b/>
          <w:sz w:val="36"/>
          <w:szCs w:val="36"/>
          <w:u w:val="single"/>
        </w:rPr>
      </w:pPr>
      <w:r w:rsidRPr="004D3A41">
        <w:rPr>
          <w:rFonts w:ascii="標楷體" w:eastAsia="標楷體" w:hAnsi="標楷體" w:hint="eastAsia"/>
          <w:b/>
          <w:sz w:val="36"/>
          <w:szCs w:val="36"/>
          <w:u w:val="single"/>
        </w:rPr>
        <w:t>教職員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工保險及福利</w:t>
      </w:r>
      <w:r w:rsidRPr="004D3A41">
        <w:rPr>
          <w:rFonts w:ascii="標楷體" w:eastAsia="標楷體" w:hAnsi="標楷體" w:hint="eastAsia"/>
          <w:b/>
          <w:sz w:val="36"/>
          <w:szCs w:val="36"/>
          <w:u w:val="single"/>
        </w:rPr>
        <w:t>作業流程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圖</w:t>
      </w:r>
    </w:p>
    <w:p w:rsidR="009D5BDC" w:rsidRDefault="009D5BDC" w:rsidP="009D5BDC">
      <w:pPr>
        <w:tabs>
          <w:tab w:val="left" w:pos="2490"/>
        </w:tabs>
        <w:jc w:val="center"/>
        <w:rPr>
          <w:rFonts w:ascii="標楷體" w:eastAsia="標楷體" w:hAnsi="標楷體" w:hint="eastAsia"/>
          <w:b/>
          <w:sz w:val="36"/>
          <w:szCs w:val="36"/>
          <w:u w:val="single"/>
        </w:rPr>
      </w:pPr>
    </w:p>
    <w:p w:rsidR="009D5BDC" w:rsidRDefault="009D5BDC" w:rsidP="009D5BDC">
      <w:pPr>
        <w:tabs>
          <w:tab w:val="left" w:pos="2490"/>
        </w:tabs>
        <w:jc w:val="center"/>
        <w:rPr>
          <w:rFonts w:ascii="標楷體" w:eastAsia="標楷體" w:hAnsi="標楷體" w:hint="eastAsia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781800" cy="5105400"/>
                <wp:effectExtent l="0" t="9525" r="9525" b="9525"/>
                <wp:wrapNone/>
                <wp:docPr id="122" name="群組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5105400"/>
                          <a:chOff x="753" y="3715"/>
                          <a:chExt cx="10680" cy="8040"/>
                        </a:xfrm>
                      </wpg:grpSpPr>
                      <wpg:grpSp>
                        <wpg:cNvPr id="123" name="Group 55"/>
                        <wpg:cNvGrpSpPr>
                          <a:grpSpLocks/>
                        </wpg:cNvGrpSpPr>
                        <wpg:grpSpPr bwMode="auto">
                          <a:xfrm>
                            <a:off x="7113" y="3715"/>
                            <a:ext cx="2640" cy="480"/>
                            <a:chOff x="7233" y="2635"/>
                            <a:chExt cx="2640" cy="480"/>
                          </a:xfrm>
                        </wpg:grpSpPr>
                        <wps:wsp>
                          <wps:cNvPr id="124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3" y="2635"/>
                              <a:ext cx="2640" cy="480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2635"/>
                              <a:ext cx="1987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5BDC" w:rsidRPr="009E0DB2" w:rsidRDefault="009D5BDC" w:rsidP="009D5BDC">
                                <w:pPr>
                                  <w:jc w:val="center"/>
                                  <w:rPr>
                                    <w:rFonts w:ascii="標楷體" w:eastAsia="標楷體" w:hAnsi="標楷體" w:hint="eastAsia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保險</w:t>
                                </w:r>
                                <w:r w:rsidRPr="009E0DB2">
                                  <w:rPr>
                                    <w:rFonts w:ascii="標楷體" w:eastAsia="標楷體" w:hAnsi="標楷體" w:hint="eastAsia"/>
                                  </w:rPr>
                                  <w:t>申請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273" y="5635"/>
                            <a:ext cx="15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5BDC" w:rsidRPr="00AC62A9" w:rsidRDefault="009D5BDC" w:rsidP="009D5BDC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</w:pPr>
                              <w:r w:rsidRPr="00AC62A9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編制教職員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913" y="5635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5BDC" w:rsidRPr="009E0DB2" w:rsidRDefault="009D5BDC" w:rsidP="009D5BDC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工友及約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僱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人員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60"/>
                        <wps:cNvCnPr/>
                        <wps:spPr bwMode="auto">
                          <a:xfrm>
                            <a:off x="6993" y="4915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61"/>
                        <wps:cNvCnPr/>
                        <wps:spPr bwMode="auto">
                          <a:xfrm>
                            <a:off x="9993" y="6175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62"/>
                        <wps:cNvCnPr/>
                        <wps:spPr bwMode="auto">
                          <a:xfrm>
                            <a:off x="6993" y="4915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63"/>
                        <wps:cNvCnPr/>
                        <wps:spPr bwMode="auto">
                          <a:xfrm>
                            <a:off x="1833" y="491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2" name="Group 64"/>
                        <wpg:cNvGrpSpPr>
                          <a:grpSpLocks/>
                        </wpg:cNvGrpSpPr>
                        <wpg:grpSpPr bwMode="auto">
                          <a:xfrm>
                            <a:off x="1713" y="3715"/>
                            <a:ext cx="2640" cy="480"/>
                            <a:chOff x="4473" y="2395"/>
                            <a:chExt cx="3240" cy="720"/>
                          </a:xfrm>
                        </wpg:grpSpPr>
                        <wps:wsp>
                          <wps:cNvPr id="133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3" y="2395"/>
                              <a:ext cx="3240" cy="720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33" y="2395"/>
                              <a:ext cx="228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5BDC" w:rsidRPr="009E0DB2" w:rsidRDefault="009D5BDC" w:rsidP="009D5BDC">
                                <w:pPr>
                                  <w:jc w:val="center"/>
                                  <w:rPr>
                                    <w:rFonts w:ascii="標楷體" w:eastAsia="標楷體" w:hAnsi="標楷體" w:hint="eastAsia"/>
                                  </w:rPr>
                                </w:pPr>
                                <w:r w:rsidRPr="009E0DB2">
                                  <w:rPr>
                                    <w:rFonts w:ascii="標楷體" w:eastAsia="標楷體" w:hAnsi="標楷體" w:hint="eastAsia"/>
                                  </w:rPr>
                                  <w:t>福利申請</w:t>
                                </w:r>
                              </w:p>
                              <w:p w:rsidR="009D5BDC" w:rsidRPr="00F05FE0" w:rsidRDefault="009D5BDC" w:rsidP="009D5BDC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5455"/>
                            <a:ext cx="16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5BDC" w:rsidRPr="009E0DB2" w:rsidRDefault="009D5BDC" w:rsidP="009D5BDC">
                              <w:p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各項</w:t>
                              </w:r>
                              <w:r w:rsidRPr="009E0DB2">
                                <w:rPr>
                                  <w:rFonts w:ascii="標楷體" w:eastAsia="標楷體" w:hAnsi="標楷體" w:hint="eastAsia"/>
                                </w:rPr>
                                <w:t>福利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273" y="5455"/>
                            <a:ext cx="19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5BDC" w:rsidRPr="009E0DB2" w:rsidRDefault="009D5BDC" w:rsidP="009D5BDC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子女教育補助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69"/>
                        <wps:cNvCnPr/>
                        <wps:spPr bwMode="auto">
                          <a:xfrm>
                            <a:off x="4233" y="4915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70"/>
                        <wps:cNvCnPr/>
                        <wps:spPr bwMode="auto">
                          <a:xfrm>
                            <a:off x="1833" y="4915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71"/>
                        <wps:cNvCnPr/>
                        <wps:spPr bwMode="auto">
                          <a:xfrm>
                            <a:off x="3033" y="4195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72"/>
                        <wps:cNvCnPr/>
                        <wps:spPr bwMode="auto">
                          <a:xfrm>
                            <a:off x="4233" y="5995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73"/>
                        <wps:cNvCnPr/>
                        <wps:spPr bwMode="auto">
                          <a:xfrm>
                            <a:off x="1833" y="5995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2" name="Group 74"/>
                        <wpg:cNvGrpSpPr>
                          <a:grpSpLocks/>
                        </wpg:cNvGrpSpPr>
                        <wpg:grpSpPr bwMode="auto">
                          <a:xfrm>
                            <a:off x="753" y="6535"/>
                            <a:ext cx="2160" cy="1080"/>
                            <a:chOff x="1593" y="4735"/>
                            <a:chExt cx="1560" cy="1080"/>
                          </a:xfrm>
                        </wpg:grpSpPr>
                        <wps:wsp>
                          <wps:cNvPr id="143" name="AutoShap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3" y="4735"/>
                              <a:ext cx="1320" cy="1080"/>
                            </a:xfrm>
                            <a:prstGeom prst="flowChartDocumen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3" y="4735"/>
                              <a:ext cx="156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5BDC" w:rsidRDefault="009D5BDC" w:rsidP="009D5BDC">
                                <w:pPr>
                                  <w:jc w:val="center"/>
                                </w:pPr>
                                <w:r w:rsidRPr="00851E1B">
                                  <w:rPr>
                                    <w:rFonts w:ascii="Times New Roman" w:eastAsia="標楷體" w:hAnsi="標楷體"/>
                                    <w:kern w:val="0"/>
                                    <w:szCs w:val="24"/>
                                  </w:rPr>
                                  <w:t>教職員工</w:t>
                                </w:r>
                                <w:r>
                                  <w:rPr>
                                    <w:rFonts w:ascii="Times New Roman" w:eastAsia="標楷體" w:hAnsi="標楷體" w:hint="eastAsia"/>
                                    <w:kern w:val="0"/>
                                    <w:szCs w:val="24"/>
                                  </w:rPr>
                                  <w:t>各項福利補助</w:t>
                                </w:r>
                                <w:r w:rsidRPr="00851E1B">
                                  <w:rPr>
                                    <w:rFonts w:ascii="Times New Roman" w:eastAsia="標楷體" w:hAnsi="標楷體"/>
                                    <w:kern w:val="0"/>
                                    <w:szCs w:val="24"/>
                                  </w:rPr>
                                  <w:t>金申請表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77"/>
                        <wpg:cNvGrpSpPr>
                          <a:grpSpLocks/>
                        </wpg:cNvGrpSpPr>
                        <wpg:grpSpPr bwMode="auto">
                          <a:xfrm>
                            <a:off x="3153" y="6535"/>
                            <a:ext cx="2160" cy="1080"/>
                            <a:chOff x="1593" y="4735"/>
                            <a:chExt cx="1560" cy="1080"/>
                          </a:xfrm>
                        </wpg:grpSpPr>
                        <wps:wsp>
                          <wps:cNvPr id="146" name="AutoShap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3" y="4735"/>
                              <a:ext cx="1320" cy="1080"/>
                            </a:xfrm>
                            <a:prstGeom prst="flowChartDocumen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3" y="4735"/>
                              <a:ext cx="156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5BDC" w:rsidRPr="009D76E8" w:rsidRDefault="009D5BDC" w:rsidP="009D5BDC">
                                <w:pPr>
                                  <w:jc w:val="center"/>
                                </w:pPr>
                                <w:r w:rsidRPr="00851E1B">
                                  <w:rPr>
                                    <w:rFonts w:ascii="Times New Roman" w:eastAsia="標楷體" w:hAnsi="標楷體"/>
                                    <w:kern w:val="0"/>
                                    <w:szCs w:val="24"/>
                                  </w:rPr>
                                  <w:t>教職員工子女教育獎助金申請表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8" name="Line 80"/>
                        <wps:cNvCnPr/>
                        <wps:spPr bwMode="auto">
                          <a:xfrm>
                            <a:off x="1833" y="851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81"/>
                        <wps:cNvCnPr/>
                        <wps:spPr bwMode="auto">
                          <a:xfrm>
                            <a:off x="4233" y="7615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82"/>
                        <wps:cNvCnPr/>
                        <wps:spPr bwMode="auto">
                          <a:xfrm>
                            <a:off x="1833" y="7615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83"/>
                        <wps:cNvCnPr/>
                        <wps:spPr bwMode="auto">
                          <a:xfrm>
                            <a:off x="3033" y="8515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2" name="Group 84"/>
                        <wpg:cNvGrpSpPr>
                          <a:grpSpLocks/>
                        </wpg:cNvGrpSpPr>
                        <wpg:grpSpPr bwMode="auto">
                          <a:xfrm>
                            <a:off x="1833" y="9235"/>
                            <a:ext cx="2400" cy="1080"/>
                            <a:chOff x="2433" y="6895"/>
                            <a:chExt cx="2160" cy="900"/>
                          </a:xfrm>
                        </wpg:grpSpPr>
                        <wps:wsp>
                          <wps:cNvPr id="153" name="AutoShap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3" y="6895"/>
                              <a:ext cx="2160" cy="90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3" y="7075"/>
                              <a:ext cx="12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5BDC" w:rsidRPr="00966603" w:rsidRDefault="009D5BDC" w:rsidP="009D5BDC">
                                <w:pPr>
                                  <w:rPr>
                                    <w:rFonts w:ascii="標楷體" w:eastAsia="標楷體" w:hAnsi="標楷體" w:hint="eastAsia"/>
                                  </w:rPr>
                                </w:pPr>
                                <w:r w:rsidRPr="00966603">
                                  <w:rPr>
                                    <w:rFonts w:ascii="標楷體" w:eastAsia="標楷體" w:hAnsi="標楷體" w:hint="eastAsia"/>
                                  </w:rPr>
                                  <w:t>校長核示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5" name="Line 87"/>
                        <wps:cNvCnPr/>
                        <wps:spPr bwMode="auto">
                          <a:xfrm>
                            <a:off x="3033" y="10315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1953" y="11035"/>
                            <a:ext cx="2160" cy="72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5BDC" w:rsidRPr="00973409" w:rsidRDefault="009D5BDC" w:rsidP="009D5BDC">
                              <w:pPr>
                                <w:snapToGrid w:val="0"/>
                                <w:spacing w:beforeLines="30" w:before="108"/>
                                <w:jc w:val="center"/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核發補助金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Line 89"/>
                        <wps:cNvCnPr/>
                        <wps:spPr bwMode="auto">
                          <a:xfrm>
                            <a:off x="6993" y="6175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8" name="Group 90"/>
                        <wpg:cNvGrpSpPr>
                          <a:grpSpLocks/>
                        </wpg:cNvGrpSpPr>
                        <wpg:grpSpPr bwMode="auto">
                          <a:xfrm>
                            <a:off x="5553" y="6715"/>
                            <a:ext cx="2880" cy="900"/>
                            <a:chOff x="5913" y="4735"/>
                            <a:chExt cx="1800" cy="1080"/>
                          </a:xfrm>
                        </wpg:grpSpPr>
                        <wps:wsp>
                          <wps:cNvPr id="159" name="AutoShap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3" y="4735"/>
                              <a:ext cx="1800" cy="1080"/>
                            </a:xfrm>
                            <a:prstGeom prst="flowChartPredefined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3" y="4735"/>
                              <a:ext cx="132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5BDC" w:rsidRDefault="009D5BDC" w:rsidP="009D5BDC">
                                <w:pPr>
                                  <w:jc w:val="center"/>
                                  <w:rPr>
                                    <w:rFonts w:ascii="標楷體" w:eastAsia="標楷體" w:hAnsi="標楷體" w:hint="eastAsia"/>
                                  </w:rPr>
                                </w:pPr>
                                <w:r w:rsidRPr="00C6166D">
                                  <w:rPr>
                                    <w:rFonts w:ascii="標楷體" w:eastAsia="標楷體" w:hAnsi="標楷體" w:hint="eastAsia"/>
                                  </w:rPr>
                                  <w:t>公教人員保險法</w:t>
                                </w:r>
                              </w:p>
                              <w:p w:rsidR="009D5BDC" w:rsidRPr="00C6166D" w:rsidRDefault="009D5BDC" w:rsidP="009D5BDC">
                                <w:pPr>
                                  <w:jc w:val="center"/>
                                  <w:rPr>
                                    <w:rFonts w:ascii="標楷體" w:eastAsia="標楷體" w:hAnsi="標楷體" w:hint="eastAsia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全民健康保險法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93"/>
                        <wpg:cNvGrpSpPr>
                          <a:grpSpLocks/>
                        </wpg:cNvGrpSpPr>
                        <wpg:grpSpPr bwMode="auto">
                          <a:xfrm>
                            <a:off x="8553" y="6715"/>
                            <a:ext cx="2880" cy="900"/>
                            <a:chOff x="5913" y="4735"/>
                            <a:chExt cx="1800" cy="1080"/>
                          </a:xfrm>
                        </wpg:grpSpPr>
                        <wps:wsp>
                          <wps:cNvPr id="162" name="AutoShap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3" y="4735"/>
                              <a:ext cx="1800" cy="1080"/>
                            </a:xfrm>
                            <a:prstGeom prst="flowChartPredefined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3" y="4735"/>
                              <a:ext cx="132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5BDC" w:rsidRDefault="009D5BDC" w:rsidP="009D5BDC">
                                <w:pPr>
                                  <w:jc w:val="center"/>
                                  <w:rPr>
                                    <w:rFonts w:ascii="標楷體" w:eastAsia="標楷體" w:hAnsi="標楷體" w:hint="eastAsia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勞工保險條例</w:t>
                                </w:r>
                              </w:p>
                              <w:p w:rsidR="009D5BDC" w:rsidRPr="00C6166D" w:rsidRDefault="009D5BDC" w:rsidP="009D5BDC">
                                <w:pPr>
                                  <w:jc w:val="center"/>
                                  <w:rPr>
                                    <w:rFonts w:ascii="標楷體" w:eastAsia="標楷體" w:hAnsi="標楷體" w:hint="eastAsia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全民健康保險法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4" name="Line 96"/>
                        <wps:cNvCnPr/>
                        <wps:spPr bwMode="auto">
                          <a:xfrm>
                            <a:off x="9993" y="4915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97"/>
                        <wps:cNvCnPr/>
                        <wps:spPr bwMode="auto">
                          <a:xfrm>
                            <a:off x="6993" y="7615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98"/>
                        <wps:cNvCnPr/>
                        <wps:spPr bwMode="auto">
                          <a:xfrm>
                            <a:off x="9993" y="7615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AutoShape 99"/>
                        <wps:cNvSpPr>
                          <a:spLocks noChangeArrowheads="1"/>
                        </wps:cNvSpPr>
                        <wps:spPr bwMode="auto">
                          <a:xfrm>
                            <a:off x="5673" y="8155"/>
                            <a:ext cx="2640" cy="72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5BDC" w:rsidRPr="00AA2A9B" w:rsidRDefault="009D5BDC" w:rsidP="009D5BDC">
                              <w:pPr>
                                <w:snapToGrid w:val="0"/>
                                <w:spacing w:beforeLines="30" w:before="108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AA2A9B">
                                <w:rPr>
                                  <w:rFonts w:ascii="標楷體" w:eastAsia="標楷體" w:hAnsi="標楷體" w:hint="eastAsia"/>
                                </w:rPr>
                                <w:t>強制投保公保、健保</w:t>
                              </w:r>
                            </w:p>
                            <w:p w:rsidR="009D5BDC" w:rsidRPr="00AA2A9B" w:rsidRDefault="009D5BDC" w:rsidP="009D5BDC">
                              <w:pPr>
                                <w:rPr>
                                  <w:rFonts w:hint="eastAsia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8673" y="8155"/>
                            <a:ext cx="2640" cy="72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5BDC" w:rsidRPr="00AA2A9B" w:rsidRDefault="009D5BDC" w:rsidP="009D5BDC">
                              <w:pPr>
                                <w:snapToGrid w:val="0"/>
                                <w:spacing w:beforeLines="30" w:before="108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AA2A9B">
                                <w:rPr>
                                  <w:rFonts w:ascii="標楷體" w:eastAsia="標楷體" w:hAnsi="標楷體" w:hint="eastAsia"/>
                                </w:rPr>
                                <w:t>強制投保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勞</w:t>
                              </w:r>
                              <w:r w:rsidRPr="00AA2A9B">
                                <w:rPr>
                                  <w:rFonts w:ascii="標楷體" w:eastAsia="標楷體" w:hAnsi="標楷體" w:hint="eastAsia"/>
                                </w:rPr>
                                <w:t>保、健保</w:t>
                              </w:r>
                            </w:p>
                            <w:p w:rsidR="009D5BDC" w:rsidRPr="00AA2A9B" w:rsidRDefault="009D5BDC" w:rsidP="009D5BDC">
                              <w:pPr>
                                <w:rPr>
                                  <w:rFonts w:hint="eastAsia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Line 101"/>
                        <wps:cNvCnPr/>
                        <wps:spPr bwMode="auto">
                          <a:xfrm>
                            <a:off x="8433" y="4195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4233" y="9412"/>
                            <a:ext cx="720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BDC" w:rsidRPr="00EF6F50" w:rsidRDefault="009D5BDC" w:rsidP="009D5BDC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不准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913" y="10495"/>
                            <a:ext cx="600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BDC" w:rsidRPr="00EF6F50" w:rsidRDefault="009D5BDC" w:rsidP="009D5BDC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04"/>
                        <wps:cNvCnPr/>
                        <wps:spPr bwMode="auto">
                          <a:xfrm>
                            <a:off x="4233" y="9775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5193" y="9415"/>
                            <a:ext cx="1800" cy="72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5BDC" w:rsidRPr="00973409" w:rsidRDefault="009D5BDC" w:rsidP="009D5BDC">
                              <w:pPr>
                                <w:snapToGrid w:val="0"/>
                                <w:spacing w:beforeLines="30" w:before="108"/>
                                <w:jc w:val="center"/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退回申請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22" o:spid="_x0000_s1026" style="position:absolute;left:0;text-align:left;margin-left:18pt;margin-top:0;width:534pt;height:402pt;z-index:251659264" coordorigin="753,3715" coordsize="10680,8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">
                <v:group id="Group 55" o:spid="_x0000_s1027" style="position:absolute;left:7113;top:3715;width:2640;height:480" coordorigin="7233,2635" coordsize="26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type id="_x0000_t117" coordsize="21600,21600" o:spt="117" path="m4353,l17214,r4386,10800l17214,21600r-12861,l,10800xe">
                    <v:stroke joinstyle="miter"/>
                    <v:path gradientshapeok="t" o:connecttype="rect" textboxrect="4353,0,17214,21600"/>
                  </v:shapetype>
                  <v:shape id="AutoShape 56" o:spid="_x0000_s1028" type="#_x0000_t117" style="position:absolute;left:7233;top:2635;width:26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TlMEA&#10;AADcAAAADwAAAGRycy9kb3ducmV2LnhtbERPTWvCQBC9F/wPywi91Y0iRaOrqEUovRlF8DZkxySY&#10;nQ27U03767uFQm/zeJ+zXPeuVXcKsfFsYDzKQBGX3jZcGTgd9y8zUFGQLbaeycAXRVivBk9LzK1/&#10;8IHuhVQqhXDM0UAt0uVax7Imh3HkO+LEXX1wKAmGStuAjxTuWj3JslftsOHUUGNHu5rKW/HpDJRn&#10;ltv3pee3IuhmltH8sP0QY56H/WYBSqiXf/Gf+92m+ZMp/D6TLt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mE5TBAAAA3AAAAA8AAAAAAAAAAAAAAAAAmAIAAGRycy9kb3du&#10;cmV2LnhtbFBLBQYAAAAABAAEAPUAAACGAw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29" type="#_x0000_t202" style="position:absolute;left:7526;top:2635;width:1987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  <v:textbox>
                      <w:txbxContent>
                        <w:p w:rsidR="009D5BDC" w:rsidRPr="009E0DB2" w:rsidRDefault="009D5BDC" w:rsidP="009D5BDC">
                          <w:pPr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保險</w:t>
                          </w:r>
                          <w:r w:rsidRPr="009E0DB2">
                            <w:rPr>
                              <w:rFonts w:ascii="標楷體" w:eastAsia="標楷體" w:hAnsi="標楷體" w:hint="eastAsia"/>
                            </w:rPr>
                            <w:t>申請</w:t>
                          </w:r>
                        </w:p>
                      </w:txbxContent>
                    </v:textbox>
                  </v:shape>
                </v:group>
                <v:shape id="Text Box 58" o:spid="_x0000_s1030" type="#_x0000_t202" style="position:absolute;left:6273;top:5635;width:15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qc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qcMAAADcAAAADwAAAAAAAAAAAAAAAACYAgAAZHJzL2Rv&#10;d25yZXYueG1sUEsFBgAAAAAEAAQA9QAAAIgDAAAAAA==&#10;">
                  <v:textbox>
                    <w:txbxContent>
                      <w:p w:rsidR="009D5BDC" w:rsidRPr="00AC62A9" w:rsidRDefault="009D5BDC" w:rsidP="009D5BDC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2"/>
                          </w:rPr>
                        </w:pPr>
                        <w:r w:rsidRPr="00AC62A9">
                          <w:rPr>
                            <w:rFonts w:ascii="標楷體" w:eastAsia="標楷體" w:hAnsi="標楷體" w:hint="eastAsia"/>
                            <w:sz w:val="22"/>
                          </w:rPr>
                          <w:t>編制教職員</w:t>
                        </w:r>
                      </w:p>
                    </w:txbxContent>
                  </v:textbox>
                </v:shape>
                <v:shape id="Text Box 59" o:spid="_x0000_s1031" type="#_x0000_t202" style="position:absolute;left:8913;top:5635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4Ms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H8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4MsMAAADcAAAADwAAAAAAAAAAAAAAAACYAgAAZHJzL2Rv&#10;d25yZXYueG1sUEsFBgAAAAAEAAQA9QAAAIgDAAAAAA==&#10;">
                  <v:textbox>
                    <w:txbxContent>
                      <w:p w:rsidR="009D5BDC" w:rsidRPr="009E0DB2" w:rsidRDefault="009D5BDC" w:rsidP="009D5BDC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工友及約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僱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人員</w:t>
                        </w:r>
                      </w:p>
                    </w:txbxContent>
                  </v:textbox>
                </v:shape>
                <v:line id="Line 60" o:spid="_x0000_s1032" style="position:absolute;visibility:visible;mso-wrap-style:square" from="6993,4915" to="9993,4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<v:line id="Line 61" o:spid="_x0000_s1033" style="position:absolute;visibility:visible;mso-wrap-style:square" from="9993,6175" to="9993,6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4lt8IAAADcAAAADwAAAGRycy9kb3ducmV2LnhtbERPTWsCMRC9F/wPYQRvNasH7a5GEZeC&#10;B1tQS8/jZtwsbibLJl3Tf98UCr3N433OehttKwbqfeNYwWyagSCunG64VvBxeX1+AeEDssbWMSn4&#10;Jg/bzehpjYV2Dz7RcA61SCHsC1RgQugKKX1lyKKfuo44cTfXWwwJ9rXUPT5SuG3lPMsW0mLDqcFg&#10;R3tD1f38ZRUsTXmSS1keL+/l0Mzy+BY/r7lSk3HcrUAEiuFf/Oc+6DR/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4lt8IAAADcAAAADwAAAAAAAAAAAAAA&#10;AAChAgAAZHJzL2Rvd25yZXYueG1sUEsFBgAAAAAEAAQA+QAAAJADAAAAAA==&#10;">
                  <v:stroke endarrow="block"/>
                </v:line>
                <v:line id="Line 62" o:spid="_x0000_s1034" style="position:absolute;visibility:visible;mso-wrap-style:square" from="6993,4915" to="6993,5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0a98UAAADcAAAADwAAAGRycy9kb3ducmV2LnhtbESPQUsDMRCF70L/Q5iCN5utgm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0a98UAAADcAAAADwAAAAAAAAAA&#10;AAAAAAChAgAAZHJzL2Rvd25yZXYueG1sUEsFBgAAAAAEAAQA+QAAAJMDAAAAAA==&#10;">
                  <v:stroke endarrow="block"/>
                </v:line>
                <v:line id="Line 63" o:spid="_x0000_s1035" style="position:absolute;visibility:visible;mso-wrap-style:square" from="1833,4915" to="4233,4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<v:group id="Group 64" o:spid="_x0000_s1036" style="position:absolute;left:1713;top:3715;width:2640;height:480" coordorigin="4473,2395" coordsize="32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AutoShape 65" o:spid="_x0000_s1037" type="#_x0000_t117" style="position:absolute;left:4473;top:2395;width:32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dPcEA&#10;AADcAAAADwAAAGRycy9kb3ducmV2LnhtbERPTWvCQBC9F/wPywi91Y0KxUZXsRVBejMWwduQHZNg&#10;djbsjpr667uFQm/zeJ+zWPWuVTcKsfFsYDzKQBGX3jZcGfg6bF9moKIgW2w9k4FvirBaDp4WmFt/&#10;5z3dCqlUCuGYo4FapMu1jmVNDuPId8SJO/vgUBIMlbYB7ynctXqSZa/aYcOpocaOPmoqL8XVGSiP&#10;LJfHqedNEXQzy+ht//4pxjwP+/UclFAv/+I/986m+dMp/D6TLt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WHT3BAAAA3AAAAA8AAAAAAAAAAAAAAAAAmAIAAGRycy9kb3du&#10;cmV2LnhtbFBLBQYAAAAABAAEAPUAAACGAwAAAAA=&#10;"/>
                  <v:shape id="Text Box 66" o:spid="_x0000_s1038" type="#_x0000_t202" style="position:absolute;left:4833;top:2395;width:22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  <v:textbox>
                      <w:txbxContent>
                        <w:p w:rsidR="009D5BDC" w:rsidRPr="009E0DB2" w:rsidRDefault="009D5BDC" w:rsidP="009D5BDC">
                          <w:pPr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 w:rsidRPr="009E0DB2">
                            <w:rPr>
                              <w:rFonts w:ascii="標楷體" w:eastAsia="標楷體" w:hAnsi="標楷體" w:hint="eastAsia"/>
                            </w:rPr>
                            <w:t>福利申請</w:t>
                          </w:r>
                        </w:p>
                        <w:p w:rsidR="009D5BDC" w:rsidRPr="00F05FE0" w:rsidRDefault="009D5BDC" w:rsidP="009D5BDC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</v:group>
                <v:shape id="Text Box 67" o:spid="_x0000_s1039" type="#_x0000_t202" style="position:absolute;left:993;top:5455;width:16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VA8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nAE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tVA8MAAADcAAAADwAAAAAAAAAAAAAAAACYAgAAZHJzL2Rv&#10;d25yZXYueG1sUEsFBgAAAAAEAAQA9QAAAIgDAAAAAA==&#10;">
                  <v:textbox>
                    <w:txbxContent>
                      <w:p w:rsidR="009D5BDC" w:rsidRPr="009E0DB2" w:rsidRDefault="009D5BDC" w:rsidP="009D5BDC">
                        <w:pPr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各項</w:t>
                        </w:r>
                        <w:r w:rsidRPr="009E0DB2">
                          <w:rPr>
                            <w:rFonts w:ascii="標楷體" w:eastAsia="標楷體" w:hAnsi="標楷體" w:hint="eastAsia"/>
                          </w:rPr>
                          <w:t>福利</w:t>
                        </w:r>
                      </w:p>
                    </w:txbxContent>
                  </v:textbox>
                </v:shape>
                <v:shape id="Text Box 68" o:spid="_x0000_s1040" type="#_x0000_t202" style="position:absolute;left:3273;top:5455;width:19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LdM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dM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nLdMMAAADcAAAADwAAAAAAAAAAAAAAAACYAgAAZHJzL2Rv&#10;d25yZXYueG1sUEsFBgAAAAAEAAQA9QAAAIgDAAAAAA==&#10;">
                  <v:textbox>
                    <w:txbxContent>
                      <w:p w:rsidR="009D5BDC" w:rsidRPr="009E0DB2" w:rsidRDefault="009D5BDC" w:rsidP="009D5BDC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子女教育補助</w:t>
                        </w:r>
                      </w:p>
                    </w:txbxContent>
                  </v:textbox>
                </v:shape>
                <v:line id="Line 69" o:spid="_x0000_s1041" style="position:absolute;visibility:visible;mso-wrap-style:square" from="4233,4915" to="4233,5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SCg8IAAADcAAAADwAAAGRycy9kb3ducmV2LnhtbERP32vCMBB+F/Y/hBvsTVMd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0SCg8IAAADcAAAADwAAAAAAAAAAAAAA&#10;AAChAgAAZHJzL2Rvd25yZXYueG1sUEsFBgAAAAAEAAQA+QAAAJADAAAAAA==&#10;">
                  <v:stroke endarrow="block"/>
                </v:line>
                <v:line id="Line 70" o:spid="_x0000_s1042" style="position:absolute;visibility:visible;mso-wrap-style:square" from="1833,4915" to="1833,5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sW8cUAAADcAAAADwAAAGRycy9kb3ducmV2LnhtbESPQUsDMRCF70L/Q5iCN5utgm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sW8cUAAADcAAAADwAAAAAAAAAA&#10;AAAAAAChAgAAZHJzL2Rvd25yZXYueG1sUEsFBgAAAAAEAAQA+QAAAJMDAAAAAA==&#10;">
                  <v:stroke endarrow="block"/>
                </v:line>
                <v:line id="Line 71" o:spid="_x0000_s1043" style="position:absolute;visibility:visible;mso-wrap-style:square" from="3033,4195" to="3033,4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<v:line id="Line 72" o:spid="_x0000_s1044" style="position:absolute;visibility:visible;mso-wrap-style:square" from="4233,5995" to="4233,6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tpisUAAADcAAAADwAAAGRycy9kb3ducmV2LnhtbESPQUsDMRCF70L/Q5iCN5uti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tpisUAAADcAAAADwAAAAAAAAAA&#10;AAAAAAChAgAAZHJzL2Rvd25yZXYueG1sUEsFBgAAAAAEAAQA+QAAAJMDAAAAAA==&#10;">
                  <v:stroke endarrow="block"/>
                </v:line>
                <v:line id="Line 73" o:spid="_x0000_s1045" style="position:absolute;visibility:visible;mso-wrap-style:square" from="1833,5995" to="1833,6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fMEcIAAADcAAAADwAAAGRycy9kb3ducmV2LnhtbERP32vCMBB+H/g/hBP2NtOK6O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+fMEcIAAADcAAAADwAAAAAAAAAAAAAA&#10;AAChAgAAZHJzL2Rvd25yZXYueG1sUEsFBgAAAAAEAAQA+QAAAJADAAAAAA==&#10;">
                  <v:stroke endarrow="block"/>
                </v:line>
                <v:group id="Group 74" o:spid="_x0000_s1046" style="position:absolute;left:753;top:6535;width:2160;height:1080" coordorigin="1593,4735" coordsize="15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<v:stroke joinstyle="miter"/>
                    <v:path o:connecttype="custom" o:connectlocs="10800,0;0,10800;10800,20400;21600,10800" textboxrect="0,0,21600,17322"/>
                  </v:shapetype>
                  <v:shape id="AutoShape 75" o:spid="_x0000_s1047" type="#_x0000_t114" style="position:absolute;left:1713;top:4735;width:13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MN8UA&#10;AADcAAAADwAAAGRycy9kb3ducmV2LnhtbESPQWvCQBCF70L/wzKF3nTTWkuNWaUIolCUJg14HbLT&#10;JJidDbtbTf99VxC8zfDe9+ZNthpMJ87kfGtZwfMkAUFcWd1yraD83ozfQfiArLGzTAr+yMNq+TDK&#10;MNX2wjmdi1CLGMI+RQVNCH0qpa8aMugntieO2o91BkNcXS21w0sMN518SZI3abDleKHBntYNVafi&#10;18Qa29lxNv3iuTvtTXn4nBfo8lapp8fhYwEi0BDu5hu905F7ncL1mTiB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ow3xQAAANwAAAAPAAAAAAAAAAAAAAAAAJgCAABkcnMv&#10;ZG93bnJldi54bWxQSwUGAAAAAAQABAD1AAAAigMAAAAA&#10;" filled="f"/>
                  <v:shape id="Text Box 76" o:spid="_x0000_s1048" type="#_x0000_t202" style="position:absolute;left:1593;top:4735;width:15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  <v:textbox>
                      <w:txbxContent>
                        <w:p w:rsidR="009D5BDC" w:rsidRDefault="009D5BDC" w:rsidP="009D5BDC">
                          <w:pPr>
                            <w:jc w:val="center"/>
                          </w:pPr>
                          <w:r w:rsidRPr="00851E1B">
                            <w:rPr>
                              <w:rFonts w:ascii="Times New Roman" w:eastAsia="標楷體" w:hAnsi="標楷體"/>
                              <w:kern w:val="0"/>
                              <w:szCs w:val="24"/>
                            </w:rPr>
                            <w:t>教職員工</w:t>
                          </w:r>
                          <w:r>
                            <w:rPr>
                              <w:rFonts w:ascii="Times New Roman" w:eastAsia="標楷體" w:hAnsi="標楷體" w:hint="eastAsia"/>
                              <w:kern w:val="0"/>
                              <w:szCs w:val="24"/>
                            </w:rPr>
                            <w:t>各項福利補助</w:t>
                          </w:r>
                          <w:r w:rsidRPr="00851E1B">
                            <w:rPr>
                              <w:rFonts w:ascii="Times New Roman" w:eastAsia="標楷體" w:hAnsi="標楷體"/>
                              <w:kern w:val="0"/>
                              <w:szCs w:val="24"/>
                            </w:rPr>
                            <w:t>金申請表</w:t>
                          </w:r>
                        </w:p>
                      </w:txbxContent>
                    </v:textbox>
                  </v:shape>
                </v:group>
                <v:group id="Group 77" o:spid="_x0000_s1049" style="position:absolute;left:3153;top:6535;width:2160;height:1080" coordorigin="1593,4735" coordsize="15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AutoShape 78" o:spid="_x0000_s1050" type="#_x0000_t114" style="position:absolute;left:1713;top:4735;width:13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vr8QA&#10;AADcAAAADwAAAGRycy9kb3ducmV2LnhtbESP3WoCMRCF7wu+QxihdzXrL7oaRQRpQSq6Ct4Om3F3&#10;cTNZklTXtzeFQu9mOOc7c2axak0t7uR8ZVlBv5eAIM6trrhQcD5tP6YgfEDWWFsmBU/ysFp23haY&#10;avvgI92zUIgYwj5FBWUITSqlz0sy6Hu2IY7a1TqDIa6ukNrhI4abWg6SZCINVhwvlNjQpqT8lv2Y&#10;WONzfBkPDzxzt29z3u9mGbpjpdR7t13PQQRqw7/5j/7SkRtN4PeZOIF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hL6/EAAAA3AAAAA8AAAAAAAAAAAAAAAAAmAIAAGRycy9k&#10;b3ducmV2LnhtbFBLBQYAAAAABAAEAPUAAACJAwAAAAA=&#10;" filled="f"/>
                  <v:shape id="Text Box 79" o:spid="_x0000_s1051" type="#_x0000_t202" style="position:absolute;left:1593;top:4735;width:15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      <v:textbox>
                      <w:txbxContent>
                        <w:p w:rsidR="009D5BDC" w:rsidRPr="009D76E8" w:rsidRDefault="009D5BDC" w:rsidP="009D5BDC">
                          <w:pPr>
                            <w:jc w:val="center"/>
                          </w:pPr>
                          <w:r w:rsidRPr="00851E1B">
                            <w:rPr>
                              <w:rFonts w:ascii="Times New Roman" w:eastAsia="標楷體" w:hAnsi="標楷體"/>
                              <w:kern w:val="0"/>
                              <w:szCs w:val="24"/>
                            </w:rPr>
                            <w:t>教職員工子女教育獎助金申請表</w:t>
                          </w:r>
                        </w:p>
                      </w:txbxContent>
                    </v:textbox>
                  </v:shape>
                </v:group>
                <v:line id="Line 80" o:spid="_x0000_s1052" style="position:absolute;visibility:visible;mso-wrap-style:square" from="1833,8515" to="4233,8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<v:line id="Line 81" o:spid="_x0000_s1053" style="position:absolute;visibility:visible;mso-wrap-style:square" from="4233,7615" to="4233,8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<v:line id="Line 82" o:spid="_x0000_s1054" style="position:absolute;visibility:visible;mso-wrap-style:square" from="1833,7615" to="1833,8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<v:line id="Line 83" o:spid="_x0000_s1055" style="position:absolute;visibility:visible;mso-wrap-style:square" from="3033,8515" to="3033,9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5azM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5azMIAAADcAAAADwAAAAAAAAAAAAAA&#10;AAChAgAAZHJzL2Rvd25yZXYueG1sUEsFBgAAAAAEAAQA+QAAAJADAAAAAA==&#10;">
                  <v:stroke endarrow="block"/>
                </v:line>
                <v:group id="Group 84" o:spid="_x0000_s1056" style="position:absolute;left:1833;top:9235;width:2400;height:1080" coordorigin="2433,6895" coordsize="21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5" o:spid="_x0000_s1057" type="#_x0000_t110" style="position:absolute;left:2433;top:6895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1t8MA&#10;AADcAAAADwAAAGRycy9kb3ducmV2LnhtbERPTWvCQBC9F/wPywje6sZqbYmuIgVpDyJWi+dpdkyC&#10;mdmQXU3qr+8Khd7m8T5nvuy4UldqfOnEwGiYgCLJnC0lN/B1WD++gvIBxWLlhAz8kIflovcwx9S6&#10;Vj7pug+5iiHiUzRQhFCnWvusIEY/dDVJ5E6uYQwRNrm2DbYxnCv9lCRTzVhKbCiwpreCsvP+wgZ2&#10;35Mdt5vbiTe3yZGry/vLcTs2ZtDvVjNQgbrwL/5zf9g4/3kM92fiB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1t8MAAADcAAAADwAAAAAAAAAAAAAAAACYAgAAZHJzL2Rv&#10;d25yZXYueG1sUEsFBgAAAAAEAAQA9QAAAIgDAAAAAA==&#10;"/>
                  <v:shape id="Text Box 86" o:spid="_x0000_s1058" type="#_x0000_t202" style="position:absolute;left:2913;top:7075;width:12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  <v:textbox>
                      <w:txbxContent>
                        <w:p w:rsidR="009D5BDC" w:rsidRPr="00966603" w:rsidRDefault="009D5BDC" w:rsidP="009D5BDC">
                          <w:pPr>
                            <w:rPr>
                              <w:rFonts w:ascii="標楷體" w:eastAsia="標楷體" w:hAnsi="標楷體" w:hint="eastAsia"/>
                            </w:rPr>
                          </w:pPr>
                          <w:r w:rsidRPr="00966603">
                            <w:rPr>
                              <w:rFonts w:ascii="標楷體" w:eastAsia="標楷體" w:hAnsi="標楷體" w:hint="eastAsia"/>
                            </w:rPr>
                            <w:t>校長核示</w:t>
                          </w:r>
                        </w:p>
                      </w:txbxContent>
                    </v:textbox>
                  </v:shape>
                </v:group>
                <v:line id="Line 87" o:spid="_x0000_s1059" style="position:absolute;visibility:visible;mso-wrap-style:square" from="3033,10315" to="3033,11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Vcz8IAAADcAAAADwAAAGRycy9kb3ducmV2LnhtbERPS2sCMRC+F/wPYQRvNWvB19Yo0qXg&#10;oRZ80PN0M90sbibLJl3Tf2+Egrf5+J6z2kTbiJ46XztWMBlnIIhLp2uuFJxP788LED4ga2wck4I/&#10;8rBZD55WmGt35QP1x1CJFMI+RwUmhDaX0peGLPqxa4kT9+M6iyHBrpK6w2sKt418ybKZtFhzajDY&#10;0puh8nL8tQrmpjjIuSw+Tp9FX0+WcR+/vpdKjYZx+woiUAwP8b97p9P86RTuz6QL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Vcz8IAAADcAAAADwAAAAAAAAAAAAAA&#10;AAChAgAAZHJzL2Rvd25yZXYueG1sUEsFBgAAAAAEAAQA+QAAAJADAAAAAA==&#10;">
                  <v:stroke endarrow="block"/>
                </v:lin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88" o:spid="_x0000_s1060" type="#_x0000_t116" style="position:absolute;left:1953;top:11035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g3sIA&#10;AADcAAAADwAAAGRycy9kb3ducmV2LnhtbERPTWvDMAy9F/YfjAa7tXYCy7asbgmDQnds0q5XEWtJ&#10;aCyH2G2yf18PBrvp8T613s62FzcafedYQ7JSIIhrZzpuNByr3fIVhA/IBnvHpOGHPGw3D4s15sZN&#10;fKBbGRoRQ9jnqKENYcil9HVLFv3KDcSR+3ajxRDh2Egz4hTDbS9TpTJpsePY0OJAHy3Vl/JqNUyf&#10;l5fqOp1TVZ1PRhWu/3pLE62fHufiHUSgOfyL/9x7E+c/Z/D7TL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KaDewgAAANwAAAAPAAAAAAAAAAAAAAAAAJgCAABkcnMvZG93&#10;bnJldi54bWxQSwUGAAAAAAQABAD1AAAAhwMAAAAA&#10;" strokeweight=".5pt">
                  <v:textbox inset="0,0,0,0">
                    <w:txbxContent>
                      <w:p w:rsidR="009D5BDC" w:rsidRPr="00973409" w:rsidRDefault="009D5BDC" w:rsidP="009D5BDC">
                        <w:pPr>
                          <w:snapToGrid w:val="0"/>
                          <w:spacing w:beforeLines="30" w:before="108"/>
                          <w:jc w:val="center"/>
                          <w:rPr>
                            <w:rFonts w:ascii="標楷體" w:eastAsia="標楷體" w:hAnsi="標楷體" w:hint="eastAsia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核發補助金</w:t>
                        </w:r>
                      </w:p>
                    </w:txbxContent>
                  </v:textbox>
                </v:shape>
                <v:line id="Line 89" o:spid="_x0000_s1061" style="position:absolute;visibility:visible;mso-wrap-style:square" from="6993,6175" to="6993,6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tnI8IAAADcAAAADwAAAGRycy9kb3ducmV2LnhtbERP32vCMBB+F/Y/hBvsTVOF2d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tnI8IAAADcAAAADwAAAAAAAAAAAAAA&#10;AAChAgAAZHJzL2Rvd25yZXYueG1sUEsFBgAAAAAEAAQA+QAAAJADAAAAAA==&#10;">
                  <v:stroke endarrow="block"/>
                </v:line>
                <v:group id="Group 90" o:spid="_x0000_s1062" style="position:absolute;left:5553;top:6715;width:2880;height:900" coordorigin="5913,4735" coordsize="18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type id="_x0000_t112" coordsize="21600,21600" o:spt="112" path="m,l,21600r21600,l21600,xem2610,nfl2610,21600em18990,nfl18990,21600e">
                    <v:stroke joinstyle="miter"/>
                    <v:path o:extrusionok="f" gradientshapeok="t" o:connecttype="rect" textboxrect="2610,0,18990,21600"/>
                  </v:shapetype>
                  <v:shape id="AutoShape 91" o:spid="_x0000_s1063" type="#_x0000_t112" style="position:absolute;left:5913;top:4735;width:18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ZRcEA&#10;AADcAAAADwAAAGRycy9kb3ducmV2LnhtbERPTWsCMRC9C/0PYQreNFtBqatRSotQkB7UXfA4bMbN&#10;6mayJKmu/94UhN7m8T5nue5tK67kQ+NYwds4A0FcOd1wraA4bEbvIEJE1tg6JgV3CrBevQyWmGt3&#10;4x1d97EWKYRDjgpMjF0uZagMWQxj1xEn7uS8xZigr6X2eEvhtpWTLJtJiw2nBoMdfRqqLvtfq+B4&#10;qUrShS86vM+29ieUZ/NVKjV87T8WICL18V/8dH/rNH86h79n0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TmUXBAAAA3AAAAA8AAAAAAAAAAAAAAAAAmAIAAGRycy9kb3du&#10;cmV2LnhtbFBLBQYAAAAABAAEAPUAAACGAwAAAAA=&#10;"/>
                  <v:shape id="Text Box 92" o:spid="_x0000_s1064" type="#_x0000_t202" style="position:absolute;left:6153;top:4735;width:13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  <v:textbox>
                      <w:txbxContent>
                        <w:p w:rsidR="009D5BDC" w:rsidRDefault="009D5BDC" w:rsidP="009D5BDC">
                          <w:pPr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 w:rsidRPr="00C6166D">
                            <w:rPr>
                              <w:rFonts w:ascii="標楷體" w:eastAsia="標楷體" w:hAnsi="標楷體" w:hint="eastAsia"/>
                            </w:rPr>
                            <w:t>公教人員保險法</w:t>
                          </w:r>
                        </w:p>
                        <w:p w:rsidR="009D5BDC" w:rsidRPr="00C6166D" w:rsidRDefault="009D5BDC" w:rsidP="009D5BDC">
                          <w:pPr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全民健康保險法</w:t>
                          </w:r>
                        </w:p>
                      </w:txbxContent>
                    </v:textbox>
                  </v:shape>
                </v:group>
                <v:group id="Group 93" o:spid="_x0000_s1065" style="position:absolute;left:8553;top:6715;width:2880;height:900" coordorigin="5913,4735" coordsize="18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AutoShape 94" o:spid="_x0000_s1066" type="#_x0000_t112" style="position:absolute;left:5913;top:4735;width:18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BicEA&#10;AADcAAAADwAAAGRycy9kb3ducmV2LnhtbERPTYvCMBC9L/gfwgh7W1M9lKUaRRRhQTzotuBxaMam&#10;2kxKktX67zfCwt7m8T5nsRpsJ+7kQ+tYwXSSgSCunW65UVB+7z4+QYSIrLFzTAqeFGC1HL0tsNDu&#10;wUe6n2IjUgiHAhWYGPtCylAbshgmridO3MV5izFB30jt8ZHCbSdnWZZLiy2nBoM9bQzVt9OPVXC+&#10;1RXp0pc9PvO9PYTqaraVUu/jYT0HEWmI/+I/95dO8/MZvJ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bwYnBAAAA3AAAAA8AAAAAAAAAAAAAAAAAmAIAAGRycy9kb3du&#10;cmV2LnhtbFBLBQYAAAAABAAEAPUAAACGAwAAAAA=&#10;"/>
                  <v:shape id="Text Box 95" o:spid="_x0000_s1067" type="#_x0000_t202" style="position:absolute;left:6153;top:4735;width:13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  <v:textbox>
                      <w:txbxContent>
                        <w:p w:rsidR="009D5BDC" w:rsidRDefault="009D5BDC" w:rsidP="009D5BDC">
                          <w:pPr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勞工保險條例</w:t>
                          </w:r>
                        </w:p>
                        <w:p w:rsidR="009D5BDC" w:rsidRPr="00C6166D" w:rsidRDefault="009D5BDC" w:rsidP="009D5BDC">
                          <w:pPr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全民健康保險法</w:t>
                          </w:r>
                        </w:p>
                      </w:txbxContent>
                    </v:textbox>
                  </v:shape>
                </v:group>
                <v:line id="Line 96" o:spid="_x0000_s1068" style="position:absolute;visibility:visible;mso-wrap-style:square" from="9993,4915" to="9993,5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Uz6cMAAADcAAAADwAAAGRycy9kb3ducmV2LnhtbERPS2sCMRC+C/0PYQreNKuIj61RiovQ&#10;Q1twlZ6nm+lm6WaybOKa/vumUPA2H99ztvtoWzFQ7xvHCmbTDARx5XTDtYLL+ThZg/ABWWPrmBT8&#10;kIf97mG0xVy7G59oKEMtUgj7HBWYELpcSl8ZsuinriNO3JfrLYYE+1rqHm8p3LZynmVLabHh1GCw&#10;o4Oh6ru8WgUrU5zkShav5/diaGab+BY/PjdKjR/j8xOIQDHcxf/uF53mLxf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lM+nDAAAA3AAAAA8AAAAAAAAAAAAA&#10;AAAAoQIAAGRycy9kb3ducmV2LnhtbFBLBQYAAAAABAAEAPkAAACRAwAAAAA=&#10;">
                  <v:stroke endarrow="block"/>
                </v:line>
                <v:line id="Line 97" o:spid="_x0000_s1069" style="position:absolute;visibility:visible;mso-wrap-style:square" from="6993,7615" to="6993,8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mWcsMAAADcAAAADwAAAGRycy9kb3ducmV2LnhtbERPS2sCMRC+C/0PYQreNKvga2uU4iL0&#10;0BZcpefpZrpZupksm7im/74pFLzNx/ec7T7aVgzU+8axgtk0A0FcOd1wreByPk7WIHxA1tg6JgU/&#10;5GG/exhtMdfuxicaylCLFMI+RwUmhC6X0leGLPqp64gT9+V6iyHBvpa6x1sKt62cZ9lSWmw4NRjs&#10;6GCo+i6vVsHKFCe5ksXr+b0YmtkmvsWPz41S48f4/AQiUAx38b/7Raf5ywX8PZMu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plnLDAAAA3AAAAA8AAAAAAAAAAAAA&#10;AAAAoQIAAGRycy9kb3ducmV2LnhtbFBLBQYAAAAABAAEAPkAAACRAwAAAAA=&#10;">
                  <v:stroke endarrow="block"/>
                </v:line>
                <v:line id="Line 98" o:spid="_x0000_s1070" style="position:absolute;visibility:visible;mso-wrap-style:square" from="9993,7615" to="9993,8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sIBcMAAADcAAAADwAAAGRycy9kb3ducmV2LnhtbERPTWvCQBC9C/6HZYTedGMPUVNXEUOh&#10;h1Ywlp6n2Wk2NDsbstu4/ffdguBtHu9ztvtoOzHS4FvHCpaLDARx7XTLjYL3y/N8DcIHZI2dY1Lw&#10;Sx72u+lki4V2Vz7TWIVGpBD2BSowIfSFlL42ZNEvXE+cuC83WAwJDo3UA15TuO3kY5bl0mLLqcFg&#10;T0dD9Xf1YxWsTHmWK1m+Xk7l2C438S1+fG6UepjFwxOIQDHcxTf3i07z8xz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7CAXDAAAA3AAAAA8AAAAAAAAAAAAA&#10;AAAAoQIAAGRycy9kb3ducmV2LnhtbFBLBQYAAAAABAAEAPkAAACRAwAAAAA=&#10;">
                  <v:stroke endarrow="block"/>
                </v:line>
                <v:shape id="AutoShape 99" o:spid="_x0000_s1071" type="#_x0000_t116" style="position:absolute;left:5673;top:8155;width:26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nP+MEA&#10;AADcAAAADwAAAGRycy9kb3ducmV2LnhtbERPTWvCQBC9F/wPyxS81d3koDW6hiAU6rGmrdchO02C&#10;2dmQ3Zj033cLgrd5vM/Z57PtxI0G3zrWkKwUCOLKmZZrDZ/l28srCB+QDXaOScMvecgPi6c9ZsZN&#10;/EG3c6hFDGGfoYYmhD6T0lcNWfQr1xNH7scNFkOEQy3NgFMMt51MlVpLiy3HhgZ7OjZUXc+j1TCd&#10;rptynC6pKi9fRhWu+96midbL57nYgQg0h4f47n43cf56A//PxAv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Jz/jBAAAA3AAAAA8AAAAAAAAAAAAAAAAAmAIAAGRycy9kb3du&#10;cmV2LnhtbFBLBQYAAAAABAAEAPUAAACGAwAAAAA=&#10;" strokeweight=".5pt">
                  <v:textbox inset="0,0,0,0">
                    <w:txbxContent>
                      <w:p w:rsidR="009D5BDC" w:rsidRPr="00AA2A9B" w:rsidRDefault="009D5BDC" w:rsidP="009D5BDC">
                        <w:pPr>
                          <w:snapToGrid w:val="0"/>
                          <w:spacing w:beforeLines="30" w:before="108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AA2A9B">
                          <w:rPr>
                            <w:rFonts w:ascii="標楷體" w:eastAsia="標楷體" w:hAnsi="標楷體" w:hint="eastAsia"/>
                          </w:rPr>
                          <w:t>強制投保公保、健保</w:t>
                        </w:r>
                      </w:p>
                      <w:p w:rsidR="009D5BDC" w:rsidRPr="00AA2A9B" w:rsidRDefault="009D5BDC" w:rsidP="009D5BDC">
                        <w:pPr>
                          <w:rPr>
                            <w:rFonts w:hint="eastAsia"/>
                            <w:szCs w:val="24"/>
                          </w:rPr>
                        </w:pPr>
                      </w:p>
                    </w:txbxContent>
                  </v:textbox>
                </v:shape>
                <v:shape id="AutoShape 100" o:spid="_x0000_s1072" type="#_x0000_t116" style="position:absolute;left:8673;top:8155;width:26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ZbisMA&#10;AADcAAAADwAAAGRycy9kb3ducmV2LnhtbESPQW/CMAyF75P2HyIj7TYSegDWERCaNGk7Qtm4Wo1p&#10;KxqnagIt/x4fkLjZes/vfV5tRt+qK/WxCWxhNjWgiMvgGq4sHIrv9yWomJAdtoHJwo0ibNavLyvM&#10;XRh4R9d9qpSEcMzRQp1Sl2sdy5o8xmnoiEU7hd5jkrWvtOtxkHDf6syYufbYsDTU2NFXTeV5f/EW&#10;ht/zorgMx8wUxz9ntqH9/8hm1r5Nxu0nqERjepof1z9O8OdCK8/IBH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ZbisMAAADcAAAADwAAAAAAAAAAAAAAAACYAgAAZHJzL2Rv&#10;d25yZXYueG1sUEsFBgAAAAAEAAQA9QAAAIgDAAAAAA==&#10;" strokeweight=".5pt">
                  <v:textbox inset="0,0,0,0">
                    <w:txbxContent>
                      <w:p w:rsidR="009D5BDC" w:rsidRPr="00AA2A9B" w:rsidRDefault="009D5BDC" w:rsidP="009D5BDC">
                        <w:pPr>
                          <w:snapToGrid w:val="0"/>
                          <w:spacing w:beforeLines="30" w:before="108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AA2A9B">
                          <w:rPr>
                            <w:rFonts w:ascii="標楷體" w:eastAsia="標楷體" w:hAnsi="標楷體" w:hint="eastAsia"/>
                          </w:rPr>
                          <w:t>強制投保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勞</w:t>
                        </w:r>
                        <w:r w:rsidRPr="00AA2A9B">
                          <w:rPr>
                            <w:rFonts w:ascii="標楷體" w:eastAsia="標楷體" w:hAnsi="標楷體" w:hint="eastAsia"/>
                          </w:rPr>
                          <w:t>保、健保</w:t>
                        </w:r>
                      </w:p>
                      <w:p w:rsidR="009D5BDC" w:rsidRPr="00AA2A9B" w:rsidRDefault="009D5BDC" w:rsidP="009D5BDC">
                        <w:pPr>
                          <w:rPr>
                            <w:rFonts w:hint="eastAsia"/>
                            <w:szCs w:val="24"/>
                          </w:rPr>
                        </w:pPr>
                      </w:p>
                    </w:txbxContent>
                  </v:textbox>
                </v:shape>
                <v:line id="Line 101" o:spid="_x0000_s1073" style="position:absolute;visibility:visible;mso-wrap-style:square" from="8433,4195" to="8433,4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  <v:shape id="Text Box 102" o:spid="_x0000_s1074" type="#_x0000_t202" style="position:absolute;left:4233;top:9412;width:720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    <v:textbox>
                    <w:txbxContent>
                      <w:p w:rsidR="009D5BDC" w:rsidRPr="00EF6F50" w:rsidRDefault="009D5BDC" w:rsidP="009D5BDC">
                        <w:pPr>
                          <w:snapToGrid w:val="0"/>
                          <w:jc w:val="center"/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不准</w:t>
                        </w:r>
                      </w:p>
                    </w:txbxContent>
                  </v:textbox>
                </v:shape>
                <v:shape id="Text Box 103" o:spid="_x0000_s1075" type="#_x0000_t202" style="position:absolute;left:2913;top:10495;width:600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<v:textbox>
                    <w:txbxContent>
                      <w:p w:rsidR="009D5BDC" w:rsidRPr="00EF6F50" w:rsidRDefault="009D5BDC" w:rsidP="009D5BDC">
                        <w:pPr>
                          <w:snapToGrid w:val="0"/>
                          <w:jc w:val="center"/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准</w:t>
                        </w:r>
                      </w:p>
                    </w:txbxContent>
                  </v:textbox>
                </v:shape>
                <v:line id="Line 104" o:spid="_x0000_s1076" style="position:absolute;visibility:visible;mso-wrap-style:square" from="4233,9775" to="5193,9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mY28IAAADcAAAADwAAAGRycy9kb3ducmV2LnhtbERPTWsCMRC9F/wPYQRvNasHt26NIi4F&#10;D1pQS8/TzXSzdDNZNuka/70RCr3N433OahNtKwbqfeNYwWyagSCunG64VvBxeXt+AeEDssbWMSm4&#10;kYfNevS0wkK7K59oOIdapBD2BSowIXSFlL4yZNFPXUecuG/XWwwJ9rXUPV5TuG3lPMsW0mLDqcFg&#10;RztD1c/51yrITXmSuSwPl/dyaGbLeIyfX0ulJuO4fQURKIZ/8Z97r9P8fA6PZ9IF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mY28IAAADcAAAADwAAAAAAAAAAAAAA&#10;AAChAgAAZHJzL2Rvd25yZXYueG1sUEsFBgAAAAAEAAQA+QAAAJADAAAAAA==&#10;">
                  <v:stroke endarrow="block"/>
                </v:line>
                <v:shape id="AutoShape 105" o:spid="_x0000_s1077" type="#_x0000_t116" style="position:absolute;left:5193;top:9415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fJsIA&#10;AADcAAAADwAAAGRycy9kb3ducmV2LnhtbERPTWvDMAy9F/YfjAa7tXYyWLasbgmDQnds0q5XEWtJ&#10;aCyH2G2yf18PBrvp8T613s62FzcafedYQ7JSIIhrZzpuNByr3fIVhA/IBnvHpOGHPGw3D4s15sZN&#10;fKBbGRoRQ9jnqKENYcil9HVLFv3KDcSR+3ajxRDh2Egz4hTDbS9TpV6kxY5jQ4sDfbRUX8qr1TB9&#10;XrLqOp1TVZ1PRhWu/3pLE62fHufiHUSgOfyL/9x7E+dnz/D7TL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18mwgAAANwAAAAPAAAAAAAAAAAAAAAAAJgCAABkcnMvZG93&#10;bnJldi54bWxQSwUGAAAAAAQABAD1AAAAhwMAAAAA&#10;" strokeweight=".5pt">
                  <v:textbox inset="0,0,0,0">
                    <w:txbxContent>
                      <w:p w:rsidR="009D5BDC" w:rsidRPr="00973409" w:rsidRDefault="009D5BDC" w:rsidP="009D5BDC">
                        <w:pPr>
                          <w:snapToGrid w:val="0"/>
                          <w:spacing w:beforeLines="30" w:before="108"/>
                          <w:jc w:val="center"/>
                          <w:rPr>
                            <w:rFonts w:ascii="標楷體" w:eastAsia="標楷體" w:hAnsi="標楷體" w:hint="eastAsia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退回申請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D5BDC" w:rsidRDefault="009D5BDC" w:rsidP="009D5BDC">
      <w:pPr>
        <w:tabs>
          <w:tab w:val="left" w:pos="2490"/>
        </w:tabs>
        <w:jc w:val="center"/>
        <w:rPr>
          <w:rFonts w:ascii="標楷體" w:eastAsia="標楷體" w:hAnsi="標楷體" w:hint="eastAsia"/>
          <w:b/>
          <w:sz w:val="36"/>
          <w:szCs w:val="36"/>
          <w:u w:val="single"/>
        </w:rPr>
      </w:pPr>
    </w:p>
    <w:p w:rsidR="009D5BDC" w:rsidRDefault="009D5BDC" w:rsidP="009D5BDC">
      <w:pPr>
        <w:tabs>
          <w:tab w:val="left" w:pos="2490"/>
        </w:tabs>
        <w:jc w:val="center"/>
        <w:rPr>
          <w:rFonts w:ascii="標楷體" w:eastAsia="標楷體" w:hAnsi="標楷體" w:hint="eastAsia"/>
          <w:b/>
          <w:sz w:val="36"/>
          <w:szCs w:val="36"/>
          <w:u w:val="single"/>
        </w:rPr>
      </w:pPr>
    </w:p>
    <w:p w:rsidR="009D5BDC" w:rsidRDefault="009D5BDC" w:rsidP="009D5BDC">
      <w:pPr>
        <w:tabs>
          <w:tab w:val="left" w:pos="2490"/>
        </w:tabs>
        <w:jc w:val="center"/>
        <w:rPr>
          <w:rFonts w:ascii="標楷體" w:eastAsia="標楷體" w:hAnsi="標楷體" w:hint="eastAsia"/>
          <w:b/>
          <w:sz w:val="36"/>
          <w:szCs w:val="36"/>
          <w:u w:val="single"/>
        </w:rPr>
      </w:pPr>
    </w:p>
    <w:p w:rsidR="009D5BDC" w:rsidRDefault="009D5BDC" w:rsidP="009D5BDC">
      <w:pPr>
        <w:tabs>
          <w:tab w:val="left" w:pos="2490"/>
        </w:tabs>
        <w:jc w:val="center"/>
        <w:rPr>
          <w:rFonts w:ascii="標楷體" w:eastAsia="標楷體" w:hAnsi="標楷體" w:hint="eastAsia"/>
          <w:b/>
          <w:sz w:val="36"/>
          <w:szCs w:val="36"/>
          <w:u w:val="single"/>
        </w:rPr>
      </w:pPr>
    </w:p>
    <w:p w:rsidR="009D5BDC" w:rsidRDefault="009D5BDC" w:rsidP="009D5BDC">
      <w:pPr>
        <w:tabs>
          <w:tab w:val="left" w:pos="2490"/>
        </w:tabs>
        <w:jc w:val="center"/>
        <w:rPr>
          <w:rFonts w:ascii="標楷體" w:eastAsia="標楷體" w:hAnsi="標楷體" w:hint="eastAsia"/>
          <w:b/>
          <w:sz w:val="36"/>
          <w:szCs w:val="36"/>
          <w:u w:val="single"/>
        </w:rPr>
      </w:pPr>
    </w:p>
    <w:p w:rsidR="006D7626" w:rsidRPr="009D5BDC" w:rsidRDefault="006D7626" w:rsidP="006D7626">
      <w:pPr>
        <w:widowControl/>
        <w:rPr>
          <w:rFonts w:ascii="Times New Roman" w:eastAsia="標楷體" w:hAnsi="Times New Roman"/>
          <w:b/>
          <w:bCs/>
          <w:kern w:val="0"/>
          <w:szCs w:val="24"/>
        </w:rPr>
      </w:pPr>
      <w:bookmarkStart w:id="0" w:name="_GoBack"/>
      <w:bookmarkEnd w:id="0"/>
    </w:p>
    <w:p w:rsidR="006D7626" w:rsidRPr="00D8122F" w:rsidRDefault="006D7626" w:rsidP="006D7626">
      <w:pPr>
        <w:widowControl/>
        <w:rPr>
          <w:rFonts w:ascii="Times New Roman" w:eastAsia="標楷體" w:hAnsi="Times New Roman"/>
          <w:b/>
          <w:bCs/>
          <w:kern w:val="0"/>
          <w:szCs w:val="24"/>
        </w:rPr>
      </w:pPr>
    </w:p>
    <w:sectPr w:rsidR="006D7626" w:rsidRPr="00D8122F" w:rsidSect="006D762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81" w:rsidRDefault="002E4E81" w:rsidP="00D8122F">
      <w:r>
        <w:separator/>
      </w:r>
    </w:p>
  </w:endnote>
  <w:endnote w:type="continuationSeparator" w:id="0">
    <w:p w:rsidR="002E4E81" w:rsidRDefault="002E4E81" w:rsidP="00D8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81" w:rsidRDefault="002E4E81" w:rsidP="00D8122F">
      <w:r>
        <w:separator/>
      </w:r>
    </w:p>
  </w:footnote>
  <w:footnote w:type="continuationSeparator" w:id="0">
    <w:p w:rsidR="002E4E81" w:rsidRDefault="002E4E81" w:rsidP="00D81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26"/>
    <w:rsid w:val="000B5A16"/>
    <w:rsid w:val="002E4E81"/>
    <w:rsid w:val="003F7AA4"/>
    <w:rsid w:val="00602760"/>
    <w:rsid w:val="006D7626"/>
    <w:rsid w:val="009D5BDC"/>
    <w:rsid w:val="00D8122F"/>
    <w:rsid w:val="00D8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122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1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122F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122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1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122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2016-10-03T06:04:00Z</dcterms:created>
  <dcterms:modified xsi:type="dcterms:W3CDTF">2016-10-03T06:04:00Z</dcterms:modified>
</cp:coreProperties>
</file>